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FD6B" w14:textId="77777777" w:rsidR="00547FD9" w:rsidRPr="00547FD9" w:rsidRDefault="00547FD9" w:rsidP="00547FD9">
      <w:pPr>
        <w:spacing w:after="12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bookmarkStart w:id="0" w:name="_Hlk140831922"/>
      <w:r w:rsidRPr="00547F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AD8B2DD" wp14:editId="56528B7F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FD9">
        <w:rPr>
          <w:rFonts w:ascii="Times New Roman" w:hAnsi="Times New Roman" w:cs="Times New Roman"/>
          <w:b/>
          <w:color w:val="000000"/>
          <w:sz w:val="44"/>
          <w:szCs w:val="44"/>
        </w:rPr>
        <w:t>MADONAS NOVADA PAŠVALDĪBA</w:t>
      </w:r>
    </w:p>
    <w:p w14:paraId="09A4DE12" w14:textId="77777777" w:rsidR="00547FD9" w:rsidRPr="00547FD9" w:rsidRDefault="00547FD9" w:rsidP="00547FD9">
      <w:pPr>
        <w:spacing w:before="120" w:after="120"/>
        <w:jc w:val="center"/>
        <w:rPr>
          <w:rFonts w:ascii="Times New Roman" w:hAnsi="Times New Roman" w:cs="Arial Unicode MS"/>
          <w:color w:val="000000"/>
          <w:spacing w:val="20"/>
          <w:sz w:val="24"/>
          <w:szCs w:val="24"/>
          <w:lang w:bidi="lo-LA"/>
        </w:rPr>
      </w:pPr>
    </w:p>
    <w:p w14:paraId="14E8171B" w14:textId="77777777" w:rsidR="00547FD9" w:rsidRPr="00547FD9" w:rsidRDefault="00547FD9" w:rsidP="00547FD9">
      <w:pPr>
        <w:spacing w:before="120"/>
        <w:jc w:val="center"/>
        <w:rPr>
          <w:rFonts w:ascii="Times New Roman" w:hAnsi="Times New Roman" w:cs="Times New Roman"/>
          <w:color w:val="000000"/>
          <w:spacing w:val="20"/>
          <w:sz w:val="24"/>
          <w:szCs w:val="24"/>
          <w:lang w:bidi="lo-LA"/>
        </w:rPr>
      </w:pPr>
      <w:proofErr w:type="spellStart"/>
      <w:r w:rsidRPr="00547FD9">
        <w:rPr>
          <w:rFonts w:ascii="Times New Roman" w:hAnsi="Times New Roman" w:cs="Times New Roman"/>
          <w:color w:val="000000"/>
          <w:spacing w:val="20"/>
          <w:sz w:val="24"/>
          <w:szCs w:val="24"/>
          <w:lang w:bidi="lo-LA"/>
        </w:rPr>
        <w:t>Reģ</w:t>
      </w:r>
      <w:proofErr w:type="spellEnd"/>
      <w:r w:rsidRPr="00547FD9">
        <w:rPr>
          <w:rFonts w:ascii="Times New Roman" w:hAnsi="Times New Roman" w:cs="Times New Roman"/>
          <w:color w:val="000000"/>
          <w:spacing w:val="20"/>
          <w:sz w:val="24"/>
          <w:szCs w:val="24"/>
          <w:lang w:bidi="lo-LA"/>
        </w:rPr>
        <w:t>. Nr. 90000054572</w:t>
      </w:r>
    </w:p>
    <w:p w14:paraId="26CB33FD" w14:textId="77777777" w:rsidR="00547FD9" w:rsidRPr="00547FD9" w:rsidRDefault="00547FD9" w:rsidP="00547FD9">
      <w:pPr>
        <w:tabs>
          <w:tab w:val="left" w:pos="720"/>
          <w:tab w:val="center" w:pos="4153"/>
          <w:tab w:val="right" w:pos="8306"/>
        </w:tabs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</w:rPr>
      </w:pPr>
      <w:r w:rsidRPr="00547FD9">
        <w:rPr>
          <w:rFonts w:ascii="Times New Roman" w:eastAsia="Calibri" w:hAnsi="Times New Roman" w:cs="Times New Roman"/>
          <w:color w:val="000000"/>
          <w:spacing w:val="20"/>
          <w:sz w:val="24"/>
          <w:szCs w:val="24"/>
        </w:rPr>
        <w:t>Saieta laukums 1, Madona, Madonas novads, LV-4801</w:t>
      </w:r>
    </w:p>
    <w:p w14:paraId="5C9627D5" w14:textId="77777777" w:rsidR="00547FD9" w:rsidRPr="00547FD9" w:rsidRDefault="00547FD9" w:rsidP="00547FD9">
      <w:pPr>
        <w:tabs>
          <w:tab w:val="left" w:pos="720"/>
          <w:tab w:val="center" w:pos="4153"/>
          <w:tab w:val="right" w:pos="8306"/>
        </w:tabs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t. 64860090, e-pasts: pasts@madona.lv </w:t>
      </w:r>
    </w:p>
    <w:p w14:paraId="0782F5B1" w14:textId="77777777" w:rsidR="00547FD9" w:rsidRPr="00547FD9" w:rsidRDefault="00547FD9" w:rsidP="00547FD9">
      <w:pPr>
        <w:jc w:val="center"/>
        <w:rPr>
          <w:rFonts w:ascii="Times New Roman" w:hAnsi="Times New Roman" w:cs="Arial Unicode MS"/>
          <w:b/>
          <w:bCs/>
          <w:caps/>
          <w:color w:val="000000"/>
          <w:sz w:val="24"/>
          <w:szCs w:val="24"/>
          <w:lang w:bidi="lo-LA"/>
        </w:rPr>
      </w:pPr>
      <w:r w:rsidRPr="00547FD9">
        <w:rPr>
          <w:rFonts w:ascii="Times New Roman" w:hAnsi="Times New Roman" w:cs="Arial Unicode MS"/>
          <w:b/>
          <w:bCs/>
          <w:caps/>
          <w:color w:val="000000"/>
          <w:sz w:val="24"/>
          <w:szCs w:val="24"/>
          <w:lang w:bidi="lo-LA"/>
        </w:rPr>
        <w:t>___________________________________________________________________________</w:t>
      </w:r>
      <w:bookmarkEnd w:id="0"/>
    </w:p>
    <w:p w14:paraId="5D78B03C" w14:textId="77777777" w:rsidR="00977783" w:rsidRPr="00977783" w:rsidRDefault="00977783" w:rsidP="00977783">
      <w:pP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6CC8EC94" w14:textId="18D847DE" w:rsidR="00C579E0" w:rsidRPr="00C579E0" w:rsidRDefault="00C579E0" w:rsidP="00C579E0">
      <w:pPr>
        <w:shd w:val="clear" w:color="auto" w:fill="FFFFFF"/>
        <w:suppressAutoHyphens/>
        <w:spacing w:line="100" w:lineRule="atLeast"/>
        <w:jc w:val="right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C579E0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APSTIPRINĀT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A</w:t>
      </w:r>
    </w:p>
    <w:p w14:paraId="7328CA6C" w14:textId="77777777" w:rsidR="00C579E0" w:rsidRPr="00C579E0" w:rsidRDefault="00C579E0" w:rsidP="00C579E0">
      <w:pPr>
        <w:shd w:val="clear" w:color="auto" w:fill="FFFFFF"/>
        <w:suppressAutoHyphens/>
        <w:spacing w:line="100" w:lineRule="atLeast"/>
        <w:jc w:val="right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C579E0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ar Madonas novada pašvaldības domes</w:t>
      </w:r>
    </w:p>
    <w:p w14:paraId="7EEA775C" w14:textId="5F8D694F" w:rsidR="00C579E0" w:rsidRPr="00C579E0" w:rsidRDefault="00C579E0" w:rsidP="00C579E0">
      <w:pPr>
        <w:shd w:val="clear" w:color="auto" w:fill="FFFFFF"/>
        <w:suppressAutoHyphens/>
        <w:spacing w:line="100" w:lineRule="atLeast"/>
        <w:jc w:val="right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C579E0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30.04.2025. lēmumu Nr. 2</w:t>
      </w:r>
      <w:r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98</w:t>
      </w:r>
    </w:p>
    <w:p w14:paraId="03F1F472" w14:textId="7A8491D0" w:rsidR="00C579E0" w:rsidRPr="00C579E0" w:rsidRDefault="00C579E0" w:rsidP="00C579E0">
      <w:pPr>
        <w:shd w:val="clear" w:color="auto" w:fill="FFFFFF"/>
        <w:suppressAutoHyphens/>
        <w:spacing w:line="100" w:lineRule="atLeast"/>
        <w:jc w:val="right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579E0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(protokols Nr. </w:t>
      </w:r>
      <w:r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10</w:t>
      </w:r>
      <w:r w:rsidRPr="00C579E0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1</w:t>
      </w:r>
      <w:r w:rsidRPr="00C579E0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. p.)</w:t>
      </w:r>
    </w:p>
    <w:p w14:paraId="108D8017" w14:textId="03F23368" w:rsidR="00FE01E5" w:rsidRDefault="00FE01E5" w:rsidP="00C579E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4E077D8" w14:textId="433B183C" w:rsidR="003D6654" w:rsidRPr="00AD2A93" w:rsidRDefault="00FE01E5" w:rsidP="003D6654">
      <w:pPr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A93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="003D6654" w:rsidRPr="00AD2A93">
        <w:rPr>
          <w:rFonts w:ascii="Times New Roman" w:eastAsia="Calibri" w:hAnsi="Times New Roman" w:cs="Times New Roman"/>
          <w:b/>
          <w:sz w:val="28"/>
          <w:szCs w:val="28"/>
        </w:rPr>
        <w:t>Kārtība, kādā noris atklāta balsošana ar vēlēšanu zīmēm</w:t>
      </w:r>
      <w:r w:rsidRPr="00AD2A93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14:paraId="62628C38" w14:textId="77777777" w:rsidR="003D6654" w:rsidRPr="00547FD9" w:rsidRDefault="003D6654" w:rsidP="003D6654">
      <w:pPr>
        <w:tabs>
          <w:tab w:val="left" w:pos="5103"/>
        </w:tabs>
        <w:ind w:left="5103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AA3468" w14:textId="20AD165B" w:rsidR="003D6654" w:rsidRPr="00547FD9" w:rsidRDefault="003D6654" w:rsidP="003D6654">
      <w:pPr>
        <w:tabs>
          <w:tab w:val="left" w:pos="5103"/>
        </w:tabs>
        <w:ind w:left="5103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7FD9">
        <w:rPr>
          <w:rFonts w:ascii="Times New Roman" w:hAnsi="Times New Roman" w:cs="Times New Roman"/>
          <w:i/>
          <w:iCs/>
          <w:sz w:val="24"/>
          <w:szCs w:val="24"/>
        </w:rPr>
        <w:t>Izdoti saskaņā ar Pašvaldību likuma 50.</w:t>
      </w:r>
      <w:r w:rsidR="00547FD9" w:rsidRPr="00547FD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47FD9">
        <w:rPr>
          <w:rFonts w:ascii="Times New Roman" w:hAnsi="Times New Roman" w:cs="Times New Roman"/>
          <w:i/>
          <w:iCs/>
          <w:sz w:val="24"/>
          <w:szCs w:val="24"/>
        </w:rPr>
        <w:t>panta pirmo daļu, Valsts pārvaldes iekārtas likuma 72.</w:t>
      </w:r>
      <w:r w:rsidR="00547FD9" w:rsidRPr="00547FD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47FD9">
        <w:rPr>
          <w:rFonts w:ascii="Times New Roman" w:hAnsi="Times New Roman" w:cs="Times New Roman"/>
          <w:i/>
          <w:iCs/>
          <w:sz w:val="24"/>
          <w:szCs w:val="24"/>
        </w:rPr>
        <w:t>panta pirmās daļas 2.</w:t>
      </w:r>
      <w:r w:rsidR="00547FD9" w:rsidRPr="00547FD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47FD9">
        <w:rPr>
          <w:rFonts w:ascii="Times New Roman" w:hAnsi="Times New Roman" w:cs="Times New Roman"/>
          <w:i/>
          <w:iCs/>
          <w:sz w:val="24"/>
          <w:szCs w:val="24"/>
        </w:rPr>
        <w:t>punktu</w:t>
      </w:r>
    </w:p>
    <w:p w14:paraId="11A9617C" w14:textId="77777777" w:rsidR="003D6654" w:rsidRPr="00547FD9" w:rsidRDefault="003D6654" w:rsidP="003D6654">
      <w:pPr>
        <w:tabs>
          <w:tab w:val="left" w:pos="5103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D9483" w14:textId="77777777" w:rsidR="003D6654" w:rsidRPr="00547FD9" w:rsidRDefault="003D6654" w:rsidP="003D6654">
      <w:pPr>
        <w:pStyle w:val="Sarakstarindkopa"/>
        <w:numPr>
          <w:ilvl w:val="0"/>
          <w:numId w:val="2"/>
        </w:numPr>
        <w:spacing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7FD9">
        <w:rPr>
          <w:rFonts w:ascii="Times New Roman" w:hAnsi="Times New Roman"/>
          <w:b/>
          <w:color w:val="000000"/>
          <w:sz w:val="24"/>
          <w:szCs w:val="24"/>
        </w:rPr>
        <w:t>Vispārīgie jautājumi</w:t>
      </w:r>
    </w:p>
    <w:p w14:paraId="66071D7C" w14:textId="77777777" w:rsidR="003D6654" w:rsidRPr="00547FD9" w:rsidRDefault="003D6654" w:rsidP="002E6B0C">
      <w:pPr>
        <w:pStyle w:val="Sarakstarindkopa"/>
        <w:spacing w:after="100" w:afterAutospacing="1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3A030B38" w14:textId="5C2643F4" w:rsidR="003D6654" w:rsidRPr="00547FD9" w:rsidRDefault="00682DF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="00FE01E5" w:rsidRPr="00547FD9">
        <w:rPr>
          <w:rFonts w:ascii="Times New Roman" w:eastAsia="Times New Roman" w:hAnsi="Times New Roman"/>
          <w:sz w:val="24"/>
          <w:szCs w:val="24"/>
          <w:lang w:eastAsia="ar-SA"/>
        </w:rPr>
        <w:t>ekšējie noteikumi</w:t>
      </w:r>
      <w:r w:rsidR="003D6654" w:rsidRPr="00547FD9">
        <w:rPr>
          <w:rFonts w:ascii="Times New Roman" w:eastAsia="Times New Roman" w:hAnsi="Times New Roman"/>
          <w:sz w:val="24"/>
          <w:szCs w:val="24"/>
          <w:lang w:eastAsia="ar-SA"/>
        </w:rPr>
        <w:t xml:space="preserve"> “Kārtība, kādā noris atklāta balsošana ar vēlēšanu zīmēm” nosaka kārtību, kādā noris atklāta balsošana ar vēlēšanu zīmēm (turpmāk – balsošana), balsojot par </w:t>
      </w:r>
      <w:r w:rsidR="001F6555" w:rsidRPr="00547FD9">
        <w:rPr>
          <w:rFonts w:ascii="Times New Roman" w:eastAsia="Times New Roman" w:hAnsi="Times New Roman"/>
          <w:sz w:val="24"/>
          <w:szCs w:val="24"/>
          <w:lang w:eastAsia="ar-SA"/>
        </w:rPr>
        <w:t>Madonas</w:t>
      </w:r>
      <w:r w:rsidR="003D6654" w:rsidRPr="00547FD9">
        <w:rPr>
          <w:rFonts w:ascii="Times New Roman" w:eastAsia="Times New Roman" w:hAnsi="Times New Roman"/>
          <w:sz w:val="24"/>
          <w:szCs w:val="24"/>
          <w:lang w:eastAsia="ar-SA"/>
        </w:rPr>
        <w:t xml:space="preserve"> novada pašvaldības domes (turpmāk – dome) priekšsēdētāja, domes priekšsēdētāja vietnieka, </w:t>
      </w:r>
      <w:r w:rsidR="001F6555" w:rsidRPr="00547FD9">
        <w:rPr>
          <w:rFonts w:ascii="Times New Roman" w:eastAsia="Times New Roman" w:hAnsi="Times New Roman"/>
          <w:sz w:val="24"/>
          <w:szCs w:val="24"/>
          <w:lang w:eastAsia="ar-SA"/>
        </w:rPr>
        <w:t>Madonas</w:t>
      </w:r>
      <w:r w:rsidR="003D6654" w:rsidRPr="00547FD9">
        <w:rPr>
          <w:rFonts w:ascii="Times New Roman" w:eastAsia="Times New Roman" w:hAnsi="Times New Roman"/>
          <w:sz w:val="24"/>
          <w:szCs w:val="24"/>
          <w:lang w:eastAsia="ar-SA"/>
        </w:rPr>
        <w:t xml:space="preserve"> novada pašvaldības (turpmāk – pašvaldība) izpilddirektora amatam izvirzītajām kandidatūrām. </w:t>
      </w:r>
    </w:p>
    <w:p w14:paraId="21D22FC6" w14:textId="77777777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Par domes priekšsēdētāja, domes priekšsēdētāja vietnieka, pašvaldības izpilddirektora amatam izvirzītajām kandidatūrām balso vienlaikus par katram amatam izvirzītajiem kandidātiem.</w:t>
      </w:r>
    </w:p>
    <w:p w14:paraId="177F7CE6" w14:textId="77777777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Balsu skaitīšanu organizē domes noteikta balsu skaitīšanas komisija (turpmāk – komisija), kas sastāv no trīs komisijas locekļiem.</w:t>
      </w:r>
    </w:p>
    <w:p w14:paraId="10E73F5A" w14:textId="7E9F5688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Balsošanas gaita tiek atspoguļota balsošanas gaitas protokolā (</w:t>
      </w:r>
      <w:r w:rsidR="004648BB" w:rsidRPr="00547FD9">
        <w:rPr>
          <w:rFonts w:ascii="Times New Roman" w:hAnsi="Times New Roman"/>
          <w:sz w:val="24"/>
          <w:szCs w:val="24"/>
        </w:rPr>
        <w:t>1.</w:t>
      </w:r>
      <w:r w:rsidR="00547FD9" w:rsidRPr="00547FD9">
        <w:rPr>
          <w:rFonts w:ascii="Times New Roman" w:hAnsi="Times New Roman"/>
          <w:sz w:val="24"/>
          <w:szCs w:val="24"/>
        </w:rPr>
        <w:t> </w:t>
      </w:r>
      <w:r w:rsidR="004648BB" w:rsidRPr="00547FD9">
        <w:rPr>
          <w:rFonts w:ascii="Times New Roman" w:hAnsi="Times New Roman"/>
          <w:sz w:val="24"/>
          <w:szCs w:val="24"/>
        </w:rPr>
        <w:t xml:space="preserve">pielikums </w:t>
      </w:r>
      <w:r w:rsidRPr="00547FD9">
        <w:rPr>
          <w:rFonts w:ascii="Times New Roman" w:hAnsi="Times New Roman"/>
          <w:sz w:val="24"/>
          <w:szCs w:val="24"/>
        </w:rPr>
        <w:t>– Balsošanas gaitas protokols).</w:t>
      </w:r>
    </w:p>
    <w:p w14:paraId="1276113A" w14:textId="77777777" w:rsidR="003D6654" w:rsidRPr="00547FD9" w:rsidRDefault="003D6654" w:rsidP="002E6B0C">
      <w:pPr>
        <w:pStyle w:val="Sarakstarindkopa"/>
        <w:numPr>
          <w:ilvl w:val="0"/>
          <w:numId w:val="2"/>
        </w:numPr>
        <w:spacing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7FD9">
        <w:rPr>
          <w:rFonts w:ascii="Times New Roman" w:hAnsi="Times New Roman"/>
          <w:b/>
          <w:color w:val="000000"/>
          <w:sz w:val="24"/>
          <w:szCs w:val="24"/>
        </w:rPr>
        <w:t>Vēlēšanu zīme</w:t>
      </w:r>
    </w:p>
    <w:p w14:paraId="567F9405" w14:textId="77777777" w:rsidR="003D6654" w:rsidRPr="00547FD9" w:rsidRDefault="003D6654" w:rsidP="002E6B0C">
      <w:pPr>
        <w:pStyle w:val="Sarakstarindkopa"/>
        <w:spacing w:after="100" w:afterAutospacing="1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775E5543" w14:textId="1B718E70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Vēlēšanu zīmes formāts – A</w:t>
      </w:r>
      <w:r w:rsidR="0001407F" w:rsidRPr="00547FD9">
        <w:rPr>
          <w:rFonts w:ascii="Times New Roman" w:hAnsi="Times New Roman"/>
          <w:sz w:val="24"/>
          <w:szCs w:val="24"/>
        </w:rPr>
        <w:t>4</w:t>
      </w:r>
      <w:r w:rsidRPr="00547FD9">
        <w:rPr>
          <w:rFonts w:ascii="Times New Roman" w:hAnsi="Times New Roman"/>
          <w:sz w:val="24"/>
          <w:szCs w:val="24"/>
        </w:rPr>
        <w:t>.</w:t>
      </w:r>
    </w:p>
    <w:p w14:paraId="78F9D62F" w14:textId="77777777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Vēlēšanu zīmes obligātās sastāvdaļas ir:</w:t>
      </w:r>
    </w:p>
    <w:p w14:paraId="239ACA2D" w14:textId="77777777" w:rsidR="003D6654" w:rsidRPr="00547FD9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vēlēšanu zīmes numurs;</w:t>
      </w:r>
    </w:p>
    <w:p w14:paraId="044AF8FE" w14:textId="77777777" w:rsidR="003D6654" w:rsidRPr="00547FD9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datums un vieta;</w:t>
      </w:r>
    </w:p>
    <w:p w14:paraId="4B3ED72E" w14:textId="77777777" w:rsidR="003D6654" w:rsidRPr="00547FD9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domes deputāta vārds un uzvārds;</w:t>
      </w:r>
    </w:p>
    <w:p w14:paraId="44D1CE50" w14:textId="77777777" w:rsidR="003D6654" w:rsidRPr="00547FD9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amats, par kuru notiek balsošana;</w:t>
      </w:r>
    </w:p>
    <w:p w14:paraId="3FE49B4B" w14:textId="77777777" w:rsidR="003D6654" w:rsidRPr="00547FD9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lastRenderedPageBreak/>
        <w:t>vieta amata kandidāta vārdam un uzvārdam;</w:t>
      </w:r>
    </w:p>
    <w:p w14:paraId="402669FB" w14:textId="77777777" w:rsidR="003D6654" w:rsidRPr="00547FD9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atzīmes “par” un “pret” izdarīšanas lauks pretim katram amata kandidāta vārdam un uzvārdam;</w:t>
      </w:r>
    </w:p>
    <w:p w14:paraId="1CBCA4F1" w14:textId="77777777" w:rsidR="003D6654" w:rsidRPr="00547FD9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norāde, kā vēlēšanu zīmē izdarāma atzīme par amata kandidātu;</w:t>
      </w:r>
    </w:p>
    <w:p w14:paraId="0C107477" w14:textId="77777777" w:rsidR="003D6654" w:rsidRPr="00547FD9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paskaidrojums par zīmes aizpildīšanas kārtību;</w:t>
      </w:r>
    </w:p>
    <w:p w14:paraId="6E50B492" w14:textId="77777777" w:rsidR="003D6654" w:rsidRPr="00547FD9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zīmoga vieta.</w:t>
      </w:r>
    </w:p>
    <w:p w14:paraId="292C3FD9" w14:textId="19D05736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Dome apstiprina vēlēšanu zīmes paraugu (</w:t>
      </w:r>
      <w:r w:rsidR="004648BB" w:rsidRPr="00547FD9">
        <w:rPr>
          <w:rFonts w:ascii="Times New Roman" w:hAnsi="Times New Roman"/>
          <w:sz w:val="24"/>
          <w:szCs w:val="24"/>
        </w:rPr>
        <w:t>2.</w:t>
      </w:r>
      <w:r w:rsidRPr="00547FD9">
        <w:rPr>
          <w:rFonts w:ascii="Times New Roman" w:hAnsi="Times New Roman"/>
          <w:sz w:val="24"/>
          <w:szCs w:val="24"/>
        </w:rPr>
        <w:t>pielikums – Vēlēšanu zīme).</w:t>
      </w:r>
    </w:p>
    <w:p w14:paraId="43986A01" w14:textId="7AF833C4" w:rsidR="001F6555" w:rsidRPr="00547FD9" w:rsidRDefault="003D6654" w:rsidP="00682DF4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Vēlēšanu zīmē amatam izvirzīto kandidātu vārdi un uzvārdi tiek ierakstīti pieteikšan</w:t>
      </w:r>
      <w:r w:rsidR="001F6555" w:rsidRPr="00547FD9">
        <w:rPr>
          <w:rFonts w:ascii="Times New Roman" w:hAnsi="Times New Roman"/>
          <w:sz w:val="24"/>
          <w:szCs w:val="24"/>
        </w:rPr>
        <w:t>ā</w:t>
      </w:r>
      <w:r w:rsidRPr="00547FD9">
        <w:rPr>
          <w:rFonts w:ascii="Times New Roman" w:hAnsi="Times New Roman"/>
          <w:sz w:val="24"/>
          <w:szCs w:val="24"/>
        </w:rPr>
        <w:t xml:space="preserve">s secībā. </w:t>
      </w:r>
    </w:p>
    <w:p w14:paraId="4A2485F3" w14:textId="5ADA735D" w:rsidR="003D6654" w:rsidRPr="00547FD9" w:rsidRDefault="003D6654" w:rsidP="002E6B0C">
      <w:pPr>
        <w:pStyle w:val="Sarakstarindkopa"/>
        <w:numPr>
          <w:ilvl w:val="0"/>
          <w:numId w:val="2"/>
        </w:numPr>
        <w:spacing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7FD9">
        <w:rPr>
          <w:rFonts w:ascii="Times New Roman" w:hAnsi="Times New Roman"/>
          <w:b/>
          <w:color w:val="000000"/>
          <w:sz w:val="24"/>
          <w:szCs w:val="24"/>
        </w:rPr>
        <w:t>Vēlēšanu zīmes aizpildīšanas kārtība</w:t>
      </w:r>
    </w:p>
    <w:p w14:paraId="59434339" w14:textId="77777777" w:rsidR="00902B00" w:rsidRPr="00547FD9" w:rsidRDefault="00902B00" w:rsidP="002E6B0C">
      <w:pPr>
        <w:pStyle w:val="Sarakstarindkopa"/>
        <w:spacing w:after="100" w:afterAutospacing="1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75B245BC" w14:textId="1CB72659" w:rsidR="00902B00" w:rsidRPr="00547FD9" w:rsidRDefault="00902B00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_Hlk181873316"/>
      <w:r w:rsidRPr="00547FD9">
        <w:rPr>
          <w:rFonts w:ascii="Times New Roman" w:hAnsi="Times New Roman"/>
          <w:sz w:val="24"/>
          <w:szCs w:val="24"/>
        </w:rPr>
        <w:t>Deputātam vēlēšanu zīmē ir jāizdara atzīme kolonnā “par” vai kolonnā “pret” attiecībā uz katru amata kandidātu.</w:t>
      </w:r>
    </w:p>
    <w:p w14:paraId="373A4553" w14:textId="6A7FBE1C" w:rsidR="00902B00" w:rsidRPr="00547FD9" w:rsidRDefault="00902B00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Deputāts vēlēšanu zīmē izdara tikai vienu atzīmi “par” vai “pret”</w:t>
      </w:r>
      <w:r w:rsidR="003C4A61" w:rsidRPr="00547FD9">
        <w:rPr>
          <w:rFonts w:ascii="Times New Roman" w:hAnsi="Times New Roman"/>
          <w:sz w:val="24"/>
          <w:szCs w:val="24"/>
        </w:rPr>
        <w:t xml:space="preserve"> </w:t>
      </w:r>
      <w:r w:rsidRPr="00547FD9">
        <w:rPr>
          <w:rFonts w:ascii="Times New Roman" w:hAnsi="Times New Roman"/>
          <w:sz w:val="24"/>
          <w:szCs w:val="24"/>
        </w:rPr>
        <w:t>attiecībā uz katru amata kandidātu.</w:t>
      </w:r>
    </w:p>
    <w:p w14:paraId="352E6316" w14:textId="2672937D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" w:name="_Hlk181873266"/>
      <w:bookmarkEnd w:id="1"/>
      <w:r w:rsidRPr="00547FD9">
        <w:rPr>
          <w:rFonts w:ascii="Times New Roman" w:hAnsi="Times New Roman"/>
          <w:sz w:val="24"/>
          <w:szCs w:val="24"/>
        </w:rPr>
        <w:t>Deputāts pretī amata kandidātam pašrocīgi izdara atzīmi “+” kolonnā “par”, ja atbalsta attiecīgo amata kandidātu</w:t>
      </w:r>
      <w:r w:rsidR="00D8432C" w:rsidRPr="00547FD9">
        <w:rPr>
          <w:rFonts w:ascii="Times New Roman" w:hAnsi="Times New Roman"/>
          <w:sz w:val="24"/>
          <w:szCs w:val="24"/>
        </w:rPr>
        <w:t>,</w:t>
      </w:r>
      <w:r w:rsidRPr="00547FD9">
        <w:rPr>
          <w:rFonts w:ascii="Times New Roman" w:hAnsi="Times New Roman"/>
          <w:sz w:val="24"/>
          <w:szCs w:val="24"/>
        </w:rPr>
        <w:t xml:space="preserve"> vai kolonnā “pret”, ja neatbalsta attiecīgo amata kandidātu.  </w:t>
      </w:r>
    </w:p>
    <w:p w14:paraId="32D16BA3" w14:textId="62958352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3" w:name="_Hlk181873382"/>
      <w:bookmarkEnd w:id="2"/>
      <w:r w:rsidRPr="00547FD9">
        <w:rPr>
          <w:rFonts w:ascii="Times New Roman" w:hAnsi="Times New Roman"/>
          <w:sz w:val="24"/>
          <w:szCs w:val="24"/>
        </w:rPr>
        <w:t>Vēlēšanu zīmē atzīm</w:t>
      </w:r>
      <w:r w:rsidR="00AA6FE0" w:rsidRPr="00547FD9">
        <w:rPr>
          <w:rFonts w:ascii="Times New Roman" w:hAnsi="Times New Roman"/>
          <w:sz w:val="24"/>
          <w:szCs w:val="24"/>
        </w:rPr>
        <w:t>e</w:t>
      </w:r>
      <w:r w:rsidRPr="00547FD9">
        <w:rPr>
          <w:rFonts w:ascii="Times New Roman" w:hAnsi="Times New Roman"/>
          <w:sz w:val="24"/>
          <w:szCs w:val="24"/>
        </w:rPr>
        <w:t xml:space="preserve"> “par” drīkst būt izdarīta ne vairāk kā attiecībā uz vienu amata kandidātu. </w:t>
      </w:r>
    </w:p>
    <w:bookmarkEnd w:id="3"/>
    <w:p w14:paraId="271B2B4D" w14:textId="77777777" w:rsidR="003D6654" w:rsidRPr="00547FD9" w:rsidRDefault="003D6654" w:rsidP="002E6B0C">
      <w:pPr>
        <w:pStyle w:val="Sarakstarindkopa"/>
        <w:numPr>
          <w:ilvl w:val="0"/>
          <w:numId w:val="2"/>
        </w:numPr>
        <w:spacing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7FD9">
        <w:rPr>
          <w:rFonts w:ascii="Times New Roman" w:hAnsi="Times New Roman"/>
          <w:b/>
          <w:color w:val="000000"/>
          <w:sz w:val="24"/>
          <w:szCs w:val="24"/>
        </w:rPr>
        <w:t xml:space="preserve">Balsošanas kārtība </w:t>
      </w:r>
    </w:p>
    <w:p w14:paraId="5858EFB4" w14:textId="77777777" w:rsidR="003D6654" w:rsidRPr="00547FD9" w:rsidRDefault="003D6654" w:rsidP="002E6B0C">
      <w:pPr>
        <w:pStyle w:val="Sarakstarindkopa"/>
        <w:spacing w:after="100" w:afterAutospacing="1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66F0B836" w14:textId="77777777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Pēc amatam izvirzīto kandidātu pieteikšanas tiek izsludināts pārtraukums vēlēšanu zīmju sagatavošanai atbilstoši domes apstiprinātajam paraugam.</w:t>
      </w:r>
    </w:p>
    <w:p w14:paraId="3BD7D811" w14:textId="77777777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Vēlēšanu zīmes sagatavo komisija.</w:t>
      </w:r>
    </w:p>
    <w:p w14:paraId="6288E5F5" w14:textId="302031E5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Pēc   vēlēšanu   zīmju   sagatavošanas   katram   deputātam   balsošanai   tiek   izsniegta viena sagatavot</w:t>
      </w:r>
      <w:r w:rsidR="00435684" w:rsidRPr="00547FD9">
        <w:rPr>
          <w:rFonts w:ascii="Times New Roman" w:hAnsi="Times New Roman"/>
          <w:sz w:val="24"/>
          <w:szCs w:val="24"/>
        </w:rPr>
        <w:t xml:space="preserve">a </w:t>
      </w:r>
      <w:r w:rsidRPr="00547FD9">
        <w:rPr>
          <w:rFonts w:ascii="Times New Roman" w:hAnsi="Times New Roman"/>
          <w:sz w:val="24"/>
          <w:szCs w:val="24"/>
        </w:rPr>
        <w:t xml:space="preserve">un </w:t>
      </w:r>
      <w:r w:rsidR="00093769" w:rsidRPr="00547FD9">
        <w:rPr>
          <w:rFonts w:ascii="Times New Roman" w:hAnsi="Times New Roman"/>
          <w:sz w:val="24"/>
          <w:szCs w:val="24"/>
        </w:rPr>
        <w:t xml:space="preserve">ar pašvaldības zīmogu </w:t>
      </w:r>
      <w:r w:rsidRPr="00547FD9">
        <w:rPr>
          <w:rFonts w:ascii="Times New Roman" w:hAnsi="Times New Roman"/>
          <w:sz w:val="24"/>
          <w:szCs w:val="24"/>
        </w:rPr>
        <w:t>apzīmogot</w:t>
      </w:r>
      <w:r w:rsidR="00435684" w:rsidRPr="00547FD9">
        <w:rPr>
          <w:rFonts w:ascii="Times New Roman" w:hAnsi="Times New Roman"/>
          <w:sz w:val="24"/>
          <w:szCs w:val="24"/>
        </w:rPr>
        <w:t>a</w:t>
      </w:r>
      <w:r w:rsidRPr="00547FD9">
        <w:rPr>
          <w:rFonts w:ascii="Times New Roman" w:hAnsi="Times New Roman"/>
          <w:sz w:val="24"/>
          <w:szCs w:val="24"/>
        </w:rPr>
        <w:t xml:space="preserve"> vēlēšanu zīme. Deputāts parakstās par vēlēšanu zīmes saņemšanu. </w:t>
      </w:r>
    </w:p>
    <w:p w14:paraId="2157AA6D" w14:textId="77777777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Līdz balsojuma izdarīšanai deputātam ir tiesības apmainīt saņemto vēlēšanu zīmi pret jaunu vēlēšanu zīmi, ja deputāts to ir sabojājis, par ko tiek izdarīta atzīme balsošanas gaitas protokolā.</w:t>
      </w:r>
    </w:p>
    <w:p w14:paraId="3B31E72C" w14:textId="77777777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Balsojums  tiek  uzskatīts  par  izdarītu,  kad  deputāts  ir  nodevis vēlēšanu zīmi komisijai.</w:t>
      </w:r>
    </w:p>
    <w:p w14:paraId="047E5915" w14:textId="77777777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 xml:space="preserve">Klātesošie nedrīkst traucēt balsošanas un balsu skaitīšanas procesu. </w:t>
      </w:r>
    </w:p>
    <w:p w14:paraId="7E2C22C9" w14:textId="77777777" w:rsidR="003D6654" w:rsidRPr="00547FD9" w:rsidRDefault="003D6654" w:rsidP="002E6B0C">
      <w:pPr>
        <w:pStyle w:val="Sarakstarindkopa"/>
        <w:numPr>
          <w:ilvl w:val="0"/>
          <w:numId w:val="2"/>
        </w:numPr>
        <w:spacing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7FD9">
        <w:rPr>
          <w:rFonts w:ascii="Times New Roman" w:hAnsi="Times New Roman"/>
          <w:b/>
          <w:color w:val="000000"/>
          <w:sz w:val="24"/>
          <w:szCs w:val="24"/>
        </w:rPr>
        <w:t xml:space="preserve">Balsu skaitīšanas kārtība </w:t>
      </w:r>
    </w:p>
    <w:p w14:paraId="7E3F8701" w14:textId="77777777" w:rsidR="003D6654" w:rsidRPr="00547FD9" w:rsidRDefault="003D6654" w:rsidP="002E6B0C">
      <w:pPr>
        <w:pStyle w:val="Sarakstarindkopa"/>
        <w:spacing w:after="100" w:afterAutospacing="1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662B39A8" w14:textId="77777777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Pēc balsošanas pabeigšanas komisija saņemtās vēlēšanu zīmes sašķiro derīgajās un nederīgajās vēlēšanu zīmēs.</w:t>
      </w:r>
    </w:p>
    <w:p w14:paraId="234FCB75" w14:textId="77777777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lastRenderedPageBreak/>
        <w:t>Vēlēšanu zīme uzskatāma par nederīgu, ja:</w:t>
      </w:r>
    </w:p>
    <w:p w14:paraId="473D10C9" w14:textId="77777777" w:rsidR="003D6654" w:rsidRPr="00547FD9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vēlēšanu zīme nav apzīmogota;</w:t>
      </w:r>
    </w:p>
    <w:p w14:paraId="0CB9BB3A" w14:textId="77777777" w:rsidR="003D6654" w:rsidRPr="00547FD9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vēlēšanu zīme nav salasāma vai vēlēšanu zīmē izdarītās atzīmes nav salasāmas;</w:t>
      </w:r>
    </w:p>
    <w:p w14:paraId="4C504921" w14:textId="77777777" w:rsidR="003D6654" w:rsidRPr="00547FD9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vēlēšanu zīme ir saplēsta un nav saprotama deputāta griba;</w:t>
      </w:r>
    </w:p>
    <w:p w14:paraId="3F126582" w14:textId="69FCC8B1" w:rsidR="003D6654" w:rsidRPr="00547FD9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nav ievērota vēlēšanu zīmes aizpildīšanas kārtība (III.</w:t>
      </w:r>
      <w:r w:rsidR="00312B0D">
        <w:rPr>
          <w:rFonts w:ascii="Times New Roman" w:hAnsi="Times New Roman"/>
          <w:sz w:val="24"/>
          <w:szCs w:val="24"/>
        </w:rPr>
        <w:t> </w:t>
      </w:r>
      <w:r w:rsidRPr="00547FD9">
        <w:rPr>
          <w:rFonts w:ascii="Times New Roman" w:hAnsi="Times New Roman"/>
          <w:sz w:val="24"/>
          <w:szCs w:val="24"/>
        </w:rPr>
        <w:t>nodaļa).</w:t>
      </w:r>
    </w:p>
    <w:p w14:paraId="3FCD02FE" w14:textId="77777777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Balsu skaitīšanu turpina tikai ar derīgajām vēlēšanu zīmēm.</w:t>
      </w:r>
    </w:p>
    <w:p w14:paraId="36F8B127" w14:textId="77777777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Atbilstoši derīgajām vēlēšanu zīmēm tiek skaitīts par katru amata kandidātu saņemto balsu skaits.</w:t>
      </w:r>
    </w:p>
    <w:p w14:paraId="7DB0E7B3" w14:textId="77777777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Balsojuma rezultāts tiek ierakstīts balsošanas gaitas protokolā.</w:t>
      </w:r>
    </w:p>
    <w:p w14:paraId="06B5C99F" w14:textId="77777777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Balsošanas gaitas protokolā tiek ierakstīts katra deputāta balsojums.</w:t>
      </w:r>
    </w:p>
    <w:p w14:paraId="07049B87" w14:textId="77777777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Balsošanas gaitas protokols ir publiski pieejams.</w:t>
      </w:r>
    </w:p>
    <w:p w14:paraId="56CF3773" w14:textId="77777777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Pēc balsu skaitīšanas pabeigšanas un ierakstu izdarīšanas balsošanas gaitas protokolā komisija paziņo balsojuma rezultātus, nolasot katra deputāta balsojumu.</w:t>
      </w:r>
    </w:p>
    <w:p w14:paraId="668F1376" w14:textId="338E0C29" w:rsidR="003D6654" w:rsidRPr="00547FD9" w:rsidRDefault="003D6654" w:rsidP="002E6B0C">
      <w:pPr>
        <w:pStyle w:val="Sarakstarindkopa"/>
        <w:numPr>
          <w:ilvl w:val="0"/>
          <w:numId w:val="2"/>
        </w:numPr>
        <w:spacing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7FD9">
        <w:rPr>
          <w:rFonts w:ascii="Times New Roman" w:hAnsi="Times New Roman"/>
          <w:b/>
          <w:color w:val="000000"/>
          <w:sz w:val="24"/>
          <w:szCs w:val="24"/>
        </w:rPr>
        <w:t>Noslēguma jautājum</w:t>
      </w:r>
      <w:r w:rsidR="00E85C5A" w:rsidRPr="00547FD9">
        <w:rPr>
          <w:rFonts w:ascii="Times New Roman" w:hAnsi="Times New Roman"/>
          <w:b/>
          <w:color w:val="000000"/>
          <w:sz w:val="24"/>
          <w:szCs w:val="24"/>
        </w:rPr>
        <w:t>i</w:t>
      </w:r>
    </w:p>
    <w:p w14:paraId="19EA8A29" w14:textId="77777777" w:rsidR="003D6654" w:rsidRPr="00547FD9" w:rsidRDefault="003D6654" w:rsidP="002E6B0C">
      <w:pPr>
        <w:pStyle w:val="Sarakstarindkopa"/>
        <w:spacing w:after="100" w:afterAutospacing="1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0F51F98B" w14:textId="3BB9CDFB" w:rsidR="00E85C5A" w:rsidRPr="00547FD9" w:rsidRDefault="00E85C5A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Noteikumi stājas spēkā 2025.</w:t>
      </w:r>
      <w:r w:rsidR="00547FD9" w:rsidRPr="00547FD9">
        <w:rPr>
          <w:rFonts w:ascii="Times New Roman" w:hAnsi="Times New Roman"/>
          <w:sz w:val="24"/>
          <w:szCs w:val="24"/>
        </w:rPr>
        <w:t> </w:t>
      </w:r>
      <w:r w:rsidRPr="00547FD9">
        <w:rPr>
          <w:rFonts w:ascii="Times New Roman" w:hAnsi="Times New Roman"/>
          <w:sz w:val="24"/>
          <w:szCs w:val="24"/>
        </w:rPr>
        <w:t>gada 12.</w:t>
      </w:r>
      <w:r w:rsidR="00547FD9" w:rsidRPr="00547FD9">
        <w:rPr>
          <w:rFonts w:ascii="Times New Roman" w:hAnsi="Times New Roman"/>
          <w:sz w:val="24"/>
          <w:szCs w:val="24"/>
        </w:rPr>
        <w:t> </w:t>
      </w:r>
      <w:r w:rsidRPr="00547FD9">
        <w:rPr>
          <w:rFonts w:ascii="Times New Roman" w:hAnsi="Times New Roman"/>
          <w:sz w:val="24"/>
          <w:szCs w:val="24"/>
        </w:rPr>
        <w:t>jūnijā.</w:t>
      </w:r>
    </w:p>
    <w:p w14:paraId="55C2F6C6" w14:textId="1EBE1E5B" w:rsidR="003D6654" w:rsidRPr="00547FD9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7FD9">
        <w:rPr>
          <w:rFonts w:ascii="Times New Roman" w:hAnsi="Times New Roman"/>
          <w:sz w:val="24"/>
          <w:szCs w:val="24"/>
        </w:rPr>
        <w:t>Atzīt par spēku zaudējuš</w:t>
      </w:r>
      <w:r w:rsidR="00682DF4" w:rsidRPr="00547FD9">
        <w:rPr>
          <w:rFonts w:ascii="Times New Roman" w:hAnsi="Times New Roman"/>
          <w:sz w:val="24"/>
          <w:szCs w:val="24"/>
        </w:rPr>
        <w:t>iem</w:t>
      </w:r>
      <w:r w:rsidRPr="00547FD9">
        <w:rPr>
          <w:rFonts w:ascii="Times New Roman" w:hAnsi="Times New Roman"/>
          <w:sz w:val="24"/>
          <w:szCs w:val="24"/>
        </w:rPr>
        <w:t xml:space="preserve"> </w:t>
      </w:r>
      <w:r w:rsidR="00682DF4" w:rsidRPr="00547FD9">
        <w:rPr>
          <w:rFonts w:ascii="Times New Roman" w:hAnsi="Times New Roman"/>
          <w:sz w:val="24"/>
          <w:szCs w:val="24"/>
        </w:rPr>
        <w:t xml:space="preserve">Madonas novada </w:t>
      </w:r>
      <w:r w:rsidRPr="00547FD9">
        <w:rPr>
          <w:rFonts w:ascii="Times New Roman" w:hAnsi="Times New Roman"/>
          <w:sz w:val="24"/>
          <w:szCs w:val="24"/>
        </w:rPr>
        <w:t>201</w:t>
      </w:r>
      <w:r w:rsidR="00EE6B23" w:rsidRPr="00547FD9">
        <w:rPr>
          <w:rFonts w:ascii="Times New Roman" w:hAnsi="Times New Roman"/>
          <w:sz w:val="24"/>
          <w:szCs w:val="24"/>
        </w:rPr>
        <w:t>3</w:t>
      </w:r>
      <w:r w:rsidRPr="00547FD9">
        <w:rPr>
          <w:rFonts w:ascii="Times New Roman" w:hAnsi="Times New Roman"/>
          <w:sz w:val="24"/>
          <w:szCs w:val="24"/>
        </w:rPr>
        <w:t>.</w:t>
      </w:r>
      <w:r w:rsidR="00547FD9" w:rsidRPr="00547FD9">
        <w:rPr>
          <w:rFonts w:ascii="Times New Roman" w:hAnsi="Times New Roman"/>
          <w:sz w:val="24"/>
          <w:szCs w:val="24"/>
        </w:rPr>
        <w:t> </w:t>
      </w:r>
      <w:r w:rsidRPr="00547FD9">
        <w:rPr>
          <w:rFonts w:ascii="Times New Roman" w:hAnsi="Times New Roman"/>
          <w:sz w:val="24"/>
          <w:szCs w:val="24"/>
        </w:rPr>
        <w:t xml:space="preserve">gada </w:t>
      </w:r>
      <w:r w:rsidR="007C2CB3" w:rsidRPr="00547FD9">
        <w:rPr>
          <w:rFonts w:ascii="Times New Roman" w:hAnsi="Times New Roman"/>
          <w:sz w:val="24"/>
          <w:szCs w:val="24"/>
        </w:rPr>
        <w:t>13.</w:t>
      </w:r>
      <w:r w:rsidR="00547FD9" w:rsidRPr="00547FD9">
        <w:rPr>
          <w:rFonts w:ascii="Times New Roman" w:hAnsi="Times New Roman"/>
          <w:sz w:val="24"/>
          <w:szCs w:val="24"/>
        </w:rPr>
        <w:t> </w:t>
      </w:r>
      <w:r w:rsidR="007C2CB3" w:rsidRPr="00547FD9">
        <w:rPr>
          <w:rFonts w:ascii="Times New Roman" w:hAnsi="Times New Roman"/>
          <w:sz w:val="24"/>
          <w:szCs w:val="24"/>
        </w:rPr>
        <w:t>jūnija</w:t>
      </w:r>
      <w:r w:rsidRPr="00547FD9">
        <w:rPr>
          <w:rFonts w:ascii="Times New Roman" w:hAnsi="Times New Roman"/>
          <w:sz w:val="24"/>
          <w:szCs w:val="24"/>
        </w:rPr>
        <w:t xml:space="preserve"> noteikumus </w:t>
      </w:r>
      <w:r w:rsidR="00783411" w:rsidRPr="00547FD9">
        <w:rPr>
          <w:rFonts w:ascii="Times New Roman" w:hAnsi="Times New Roman"/>
          <w:sz w:val="24"/>
          <w:szCs w:val="24"/>
        </w:rPr>
        <w:t>Nr.</w:t>
      </w:r>
      <w:r w:rsidR="00547FD9" w:rsidRPr="00547FD9">
        <w:rPr>
          <w:rFonts w:ascii="Times New Roman" w:hAnsi="Times New Roman"/>
          <w:sz w:val="24"/>
          <w:szCs w:val="24"/>
        </w:rPr>
        <w:t> </w:t>
      </w:r>
      <w:r w:rsidR="007C2CB3" w:rsidRPr="00547FD9">
        <w:rPr>
          <w:rFonts w:ascii="Times New Roman" w:hAnsi="Times New Roman"/>
          <w:sz w:val="24"/>
          <w:szCs w:val="24"/>
        </w:rPr>
        <w:t xml:space="preserve">1 </w:t>
      </w:r>
      <w:r w:rsidRPr="00547FD9">
        <w:rPr>
          <w:rFonts w:ascii="Times New Roman" w:hAnsi="Times New Roman"/>
          <w:sz w:val="24"/>
          <w:szCs w:val="24"/>
        </w:rPr>
        <w:t>“Kārtība, kādā noris atklāta balsošana ar vēlēšanu zīmēm”</w:t>
      </w:r>
      <w:r w:rsidR="007C2CB3" w:rsidRPr="00547FD9">
        <w:rPr>
          <w:rFonts w:ascii="Times New Roman" w:hAnsi="Times New Roman"/>
          <w:sz w:val="24"/>
          <w:szCs w:val="24"/>
        </w:rPr>
        <w:t>, apstiprināti ar Madonas novada pašvaldības domes 2013.</w:t>
      </w:r>
      <w:r w:rsidR="00547FD9" w:rsidRPr="00547FD9">
        <w:rPr>
          <w:rFonts w:ascii="Times New Roman" w:hAnsi="Times New Roman"/>
          <w:sz w:val="24"/>
          <w:szCs w:val="24"/>
        </w:rPr>
        <w:t> </w:t>
      </w:r>
      <w:r w:rsidR="007C2CB3" w:rsidRPr="00547FD9">
        <w:rPr>
          <w:rFonts w:ascii="Times New Roman" w:hAnsi="Times New Roman"/>
          <w:sz w:val="24"/>
          <w:szCs w:val="24"/>
        </w:rPr>
        <w:t>gada 13.</w:t>
      </w:r>
      <w:r w:rsidR="00547FD9" w:rsidRPr="00547FD9">
        <w:rPr>
          <w:rFonts w:ascii="Times New Roman" w:hAnsi="Times New Roman"/>
          <w:sz w:val="24"/>
          <w:szCs w:val="24"/>
        </w:rPr>
        <w:t> </w:t>
      </w:r>
      <w:r w:rsidR="007C2CB3" w:rsidRPr="00547FD9">
        <w:rPr>
          <w:rFonts w:ascii="Times New Roman" w:hAnsi="Times New Roman"/>
          <w:sz w:val="24"/>
          <w:szCs w:val="24"/>
        </w:rPr>
        <w:t>jūnija lēmumu Nr.</w:t>
      </w:r>
      <w:r w:rsidR="00547FD9" w:rsidRPr="00547FD9">
        <w:rPr>
          <w:rFonts w:ascii="Times New Roman" w:hAnsi="Times New Roman"/>
          <w:sz w:val="24"/>
          <w:szCs w:val="24"/>
        </w:rPr>
        <w:t> </w:t>
      </w:r>
      <w:r w:rsidR="00BE5071" w:rsidRPr="00547FD9">
        <w:rPr>
          <w:rFonts w:ascii="Times New Roman" w:hAnsi="Times New Roman"/>
          <w:sz w:val="24"/>
          <w:szCs w:val="24"/>
        </w:rPr>
        <w:t>383.</w:t>
      </w:r>
    </w:p>
    <w:p w14:paraId="3381E664" w14:textId="77777777" w:rsidR="003D6654" w:rsidRPr="00547FD9" w:rsidRDefault="003D6654" w:rsidP="003D6654">
      <w:pPr>
        <w:spacing w:line="360" w:lineRule="auto"/>
        <w:ind w:right="566"/>
        <w:rPr>
          <w:rFonts w:ascii="Times New Roman" w:hAnsi="Times New Roman" w:cs="Times New Roman"/>
          <w:sz w:val="24"/>
          <w:szCs w:val="24"/>
        </w:rPr>
      </w:pPr>
    </w:p>
    <w:p w14:paraId="75EF783D" w14:textId="77777777" w:rsidR="003D2634" w:rsidRPr="00547FD9" w:rsidRDefault="003D26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47FD9">
        <w:rPr>
          <w:rFonts w:ascii="Times New Roman" w:hAnsi="Times New Roman" w:cs="Times New Roman"/>
          <w:sz w:val="24"/>
          <w:szCs w:val="24"/>
        </w:rPr>
        <w:br w:type="page"/>
      </w:r>
    </w:p>
    <w:p w14:paraId="3ADDF5B5" w14:textId="356EF834" w:rsidR="008A5DA8" w:rsidRDefault="00D31179" w:rsidP="00D31179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17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Pielikums Nr.</w:t>
      </w:r>
      <w:r w:rsidR="00312B0D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311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E5071">
        <w:rPr>
          <w:rFonts w:ascii="Times New Roman" w:eastAsia="Calibri" w:hAnsi="Times New Roman" w:cs="Times New Roman"/>
          <w:sz w:val="24"/>
          <w:szCs w:val="24"/>
          <w:lang w:eastAsia="en-US"/>
        </w:rPr>
        <w:t>Madonas</w:t>
      </w:r>
      <w:r w:rsidRPr="00D311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novada pašvaldības domes 202</w:t>
      </w:r>
      <w:r w:rsidR="00BE5071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D3117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312B0D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D311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gada </w:t>
      </w:r>
      <w:r w:rsidR="00312B0D">
        <w:rPr>
          <w:rFonts w:ascii="Times New Roman" w:eastAsia="Calibri" w:hAnsi="Times New Roman" w:cs="Times New Roman"/>
          <w:sz w:val="24"/>
          <w:szCs w:val="24"/>
          <w:lang w:eastAsia="en-US"/>
        </w:rPr>
        <w:t>12. </w:t>
      </w:r>
      <w:r w:rsidR="00BE5071">
        <w:rPr>
          <w:rFonts w:ascii="Times New Roman" w:eastAsia="Calibri" w:hAnsi="Times New Roman" w:cs="Times New Roman"/>
          <w:sz w:val="24"/>
          <w:szCs w:val="24"/>
          <w:lang w:eastAsia="en-US"/>
        </w:rPr>
        <w:t>jūnija</w:t>
      </w:r>
      <w:r w:rsidRPr="00D311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iekšēj</w:t>
      </w:r>
      <w:r w:rsidR="00BE50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iem noteikumiem </w:t>
      </w:r>
      <w:r w:rsidRPr="00D31179">
        <w:rPr>
          <w:rFonts w:ascii="Times New Roman" w:eastAsia="Calibri" w:hAnsi="Times New Roman" w:cs="Times New Roman"/>
          <w:sz w:val="24"/>
          <w:szCs w:val="24"/>
          <w:lang w:eastAsia="en-US"/>
        </w:rPr>
        <w:t>“Kārtība, kādā noris atklāta balsošana ar vēlēšanu zīmēm”</w:t>
      </w:r>
    </w:p>
    <w:p w14:paraId="5C84CB31" w14:textId="77777777" w:rsidR="008A5DA8" w:rsidRPr="008A5DA8" w:rsidRDefault="008A5DA8" w:rsidP="00312B0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A8">
        <w:rPr>
          <w:rFonts w:ascii="Times New Roman" w:hAnsi="Times New Roman" w:cs="Times New Roman"/>
          <w:b/>
          <w:sz w:val="24"/>
          <w:szCs w:val="24"/>
        </w:rPr>
        <w:t>BALSOŠANAS GAITAS PROTOKOLS</w:t>
      </w:r>
    </w:p>
    <w:p w14:paraId="6D7405D8" w14:textId="5E24681F" w:rsidR="008A5DA8" w:rsidRPr="008A5DA8" w:rsidRDefault="00BE5071" w:rsidP="00312B0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Madonā</w:t>
      </w:r>
    </w:p>
    <w:p w14:paraId="171110A7" w14:textId="2F59947D" w:rsidR="008A5DA8" w:rsidRPr="008A5DA8" w:rsidRDefault="008A5DA8" w:rsidP="008A5DA8">
      <w:pPr>
        <w:tabs>
          <w:tab w:val="left" w:pos="7371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_____.gada ___._______________</w:t>
      </w:r>
      <w:r w:rsidRPr="008A5D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A5DA8">
        <w:rPr>
          <w:rFonts w:ascii="Times New Roman" w:hAnsi="Times New Roman" w:cs="Times New Roman"/>
          <w:sz w:val="24"/>
          <w:szCs w:val="24"/>
        </w:rPr>
        <w:t>Nr.____</w:t>
      </w:r>
    </w:p>
    <w:p w14:paraId="04B8A0C7" w14:textId="13E775F3" w:rsidR="008A5DA8" w:rsidRPr="008A5DA8" w:rsidRDefault="008A5DA8" w:rsidP="008A5D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DA8">
        <w:rPr>
          <w:rFonts w:ascii="Times New Roman" w:hAnsi="Times New Roman" w:cs="Times New Roman"/>
          <w:bCs/>
          <w:sz w:val="24"/>
          <w:szCs w:val="24"/>
        </w:rPr>
        <w:t>Par</w:t>
      </w:r>
      <w:r w:rsidRPr="008A5DA8">
        <w:rPr>
          <w:rFonts w:ascii="Times New Roman" w:hAnsi="Times New Roman" w:cs="Times New Roman"/>
          <w:sz w:val="24"/>
          <w:szCs w:val="24"/>
        </w:rPr>
        <w:t xml:space="preserve"> </w:t>
      </w:r>
      <w:r w:rsidRPr="008A5DA8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 w:rsidRPr="00AA6FE0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8A5DA8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14:paraId="39FC980F" w14:textId="5F02180B" w:rsidR="008A5DA8" w:rsidRPr="008A5DA8" w:rsidRDefault="008A5DA8" w:rsidP="008A5D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23FE8" w14:textId="77777777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Balsu skaitīšanas komisija šādā sastāvā:</w:t>
      </w:r>
    </w:p>
    <w:p w14:paraId="163A7390" w14:textId="3F3C5507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1._______________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8A5DA8">
        <w:rPr>
          <w:rFonts w:ascii="Times New Roman" w:hAnsi="Times New Roman" w:cs="Times New Roman"/>
          <w:sz w:val="24"/>
          <w:szCs w:val="24"/>
        </w:rPr>
        <w:t xml:space="preserve">_________________, </w:t>
      </w:r>
      <w:r w:rsidRPr="008A5DA8">
        <w:rPr>
          <w:rFonts w:ascii="Times New Roman" w:hAnsi="Times New Roman" w:cs="Times New Roman"/>
          <w:color w:val="000000"/>
          <w:sz w:val="24"/>
          <w:szCs w:val="24"/>
        </w:rPr>
        <w:t>komisijas priekšsēdētājs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700B57" w14:textId="19ED7D7A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2.__________________________________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8A5DA8">
        <w:rPr>
          <w:rFonts w:ascii="Times New Roman" w:hAnsi="Times New Roman" w:cs="Times New Roman"/>
          <w:sz w:val="24"/>
          <w:szCs w:val="24"/>
        </w:rPr>
        <w:t>, komisijas loceklis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6FF300" w14:textId="0404058D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3._______________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A5DA8">
        <w:rPr>
          <w:rFonts w:ascii="Times New Roman" w:hAnsi="Times New Roman" w:cs="Times New Roman"/>
          <w:sz w:val="24"/>
          <w:szCs w:val="24"/>
        </w:rPr>
        <w:t>_________________, komisijas loceklis, sekretārs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CA4482" w14:textId="77777777" w:rsidR="008A5DA8" w:rsidRPr="008A5DA8" w:rsidRDefault="008A5DA8" w:rsidP="008A5DA8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2EC4B" w14:textId="40AE4C46" w:rsidR="008A5DA8" w:rsidRPr="008A5DA8" w:rsidRDefault="008A5DA8" w:rsidP="008A5DA8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A5DA8">
        <w:rPr>
          <w:rFonts w:ascii="Times New Roman" w:hAnsi="Times New Roman" w:cs="Times New Roman"/>
          <w:sz w:val="24"/>
          <w:szCs w:val="24"/>
        </w:rPr>
        <w:t>__________ amatam pieteiktie kandidāti:</w:t>
      </w:r>
    </w:p>
    <w:p w14:paraId="5A1FD482" w14:textId="416F8D53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1.________________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8A5DA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286236" w14:textId="20CAB443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2.__________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8A5DA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4C6312" w14:textId="059C1430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3._____________________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8A5DA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817EE2" w14:textId="77777777" w:rsidR="008A5DA8" w:rsidRPr="008A5DA8" w:rsidRDefault="008A5DA8" w:rsidP="008A5DA8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D79AB" w14:textId="3E9D5B7B" w:rsidR="008A5DA8" w:rsidRPr="008A5DA8" w:rsidRDefault="008A5DA8" w:rsidP="008A5DA8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Balsojumā piedalās </w:t>
      </w:r>
      <w:r w:rsidR="00D17538">
        <w:rPr>
          <w:rFonts w:ascii="Times New Roman" w:hAnsi="Times New Roman" w:cs="Times New Roman"/>
          <w:sz w:val="24"/>
          <w:szCs w:val="24"/>
        </w:rPr>
        <w:t>Madonas</w:t>
      </w:r>
      <w:r w:rsidRPr="008A5DA8">
        <w:rPr>
          <w:rFonts w:ascii="Times New Roman" w:hAnsi="Times New Roman" w:cs="Times New Roman"/>
          <w:sz w:val="24"/>
          <w:szCs w:val="24"/>
        </w:rPr>
        <w:t xml:space="preserve"> novada</w:t>
      </w:r>
      <w:r w:rsidR="003A20F9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Pr="008A5DA8">
        <w:rPr>
          <w:rFonts w:ascii="Times New Roman" w:hAnsi="Times New Roman" w:cs="Times New Roman"/>
          <w:sz w:val="24"/>
          <w:szCs w:val="24"/>
        </w:rPr>
        <w:t>domes deputāti:</w:t>
      </w:r>
    </w:p>
    <w:p w14:paraId="1A617F99" w14:textId="5E81CA62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1. </w:t>
      </w:r>
      <w:bookmarkStart w:id="4" w:name="_Hlk181873737"/>
      <w:r w:rsidRPr="008A5DA8">
        <w:rPr>
          <w:rFonts w:ascii="Times New Roman" w:hAnsi="Times New Roman" w:cs="Times New Roman"/>
          <w:sz w:val="24"/>
          <w:szCs w:val="24"/>
        </w:rPr>
        <w:t>______________________</w:t>
      </w:r>
      <w:r w:rsidR="0043674E">
        <w:rPr>
          <w:rFonts w:ascii="Times New Roman" w:hAnsi="Times New Roman" w:cs="Times New Roman"/>
          <w:sz w:val="24"/>
          <w:szCs w:val="24"/>
        </w:rPr>
        <w:t>______________________</w:t>
      </w:r>
      <w:r w:rsidRPr="008A5DA8">
        <w:rPr>
          <w:rFonts w:ascii="Times New Roman" w:hAnsi="Times New Roman" w:cs="Times New Roman"/>
          <w:sz w:val="24"/>
          <w:szCs w:val="24"/>
        </w:rPr>
        <w:t>______</w:t>
      </w:r>
      <w:r w:rsidR="0043674E">
        <w:rPr>
          <w:rFonts w:ascii="Times New Roman" w:hAnsi="Times New Roman" w:cs="Times New Roman"/>
          <w:sz w:val="24"/>
          <w:szCs w:val="24"/>
        </w:rPr>
        <w:t xml:space="preserve">; </w:t>
      </w:r>
      <w:bookmarkEnd w:id="4"/>
    </w:p>
    <w:p w14:paraId="2968C868" w14:textId="50A09862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2.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33DCFD9F" w14:textId="2C2330EF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3.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3FFA8D4F" w14:textId="123AAF7F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4.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0A0BF3A8" w14:textId="39BFEF74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5.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078F3359" w14:textId="49664F5D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6.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1BB1A378" w14:textId="3610E951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7.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08D8E6AC" w14:textId="2B8AC5B7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8.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0416112E" w14:textId="7011A8BB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9.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5D9DCA21" w14:textId="31F4C23B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10.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09604B94" w14:textId="15CC2B33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11.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4E401C58" w14:textId="54A20E3B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12.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0C8C42EC" w14:textId="6808CAF1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13.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7BF0213C" w14:textId="345E73C4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14.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46380244" w14:textId="35BB690B" w:rsid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15.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71B9A788" w14:textId="535F9E70" w:rsidR="00BE5071" w:rsidRDefault="00BE5071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16._________________________________________________;</w:t>
      </w:r>
    </w:p>
    <w:p w14:paraId="164E0F0C" w14:textId="3D576475" w:rsidR="00BE5071" w:rsidRDefault="00BE5071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17._________________________________________________;</w:t>
      </w:r>
    </w:p>
    <w:p w14:paraId="720FEF32" w14:textId="5CB5A76E" w:rsidR="00BE5071" w:rsidRDefault="00BE5071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18._________________________________________________;</w:t>
      </w:r>
    </w:p>
    <w:p w14:paraId="1043ED47" w14:textId="3FE51960" w:rsidR="00BE5071" w:rsidRDefault="00BE5071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19._________________________________________________.</w:t>
      </w:r>
    </w:p>
    <w:p w14:paraId="51A7E6DB" w14:textId="77777777" w:rsidR="00D17538" w:rsidRDefault="00AD1DFC" w:rsidP="008A5D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FC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8A5DA8" w:rsidRPr="008A5DA8">
        <w:rPr>
          <w:rFonts w:ascii="Times New Roman" w:hAnsi="Times New Roman" w:cs="Times New Roman"/>
          <w:sz w:val="24"/>
          <w:szCs w:val="24"/>
        </w:rPr>
        <w:t>alsošanai</w:t>
      </w:r>
      <w:r w:rsidR="00B11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BE5071">
        <w:rPr>
          <w:rFonts w:ascii="Times New Roman" w:hAnsi="Times New Roman" w:cs="Times New Roman"/>
          <w:sz w:val="24"/>
          <w:szCs w:val="24"/>
        </w:rPr>
        <w:t xml:space="preserve">Madonas </w:t>
      </w:r>
      <w:r>
        <w:rPr>
          <w:rFonts w:ascii="Times New Roman" w:hAnsi="Times New Roman" w:cs="Times New Roman"/>
          <w:sz w:val="24"/>
          <w:szCs w:val="24"/>
        </w:rPr>
        <w:t>novada</w:t>
      </w:r>
      <w:r w:rsidR="00BE5071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B11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C943B" w14:textId="1D19B417" w:rsidR="008A5DA8" w:rsidRPr="008A5DA8" w:rsidRDefault="00AD1DFC" w:rsidP="008A5D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118E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BE5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amata kandidātiem </w:t>
      </w:r>
      <w:r w:rsidR="00BE5071">
        <w:rPr>
          <w:rFonts w:ascii="Times New Roman" w:hAnsi="Times New Roman" w:cs="Times New Roman"/>
          <w:sz w:val="24"/>
          <w:szCs w:val="24"/>
        </w:rPr>
        <w:t xml:space="preserve">Madonas </w:t>
      </w:r>
      <w:r w:rsidR="008A5DA8" w:rsidRPr="008A5DA8">
        <w:rPr>
          <w:rFonts w:ascii="Times New Roman" w:hAnsi="Times New Roman" w:cs="Times New Roman"/>
          <w:sz w:val="24"/>
          <w:szCs w:val="24"/>
        </w:rPr>
        <w:t>novada</w:t>
      </w:r>
      <w:r>
        <w:rPr>
          <w:rFonts w:ascii="Times New Roman" w:hAnsi="Times New Roman" w:cs="Times New Roman"/>
          <w:sz w:val="24"/>
          <w:szCs w:val="24"/>
        </w:rPr>
        <w:t xml:space="preserve"> pašvaldības</w:t>
      </w:r>
      <w:r w:rsidR="008A5DA8" w:rsidRPr="008A5DA8">
        <w:rPr>
          <w:rFonts w:ascii="Times New Roman" w:hAnsi="Times New Roman" w:cs="Times New Roman"/>
          <w:sz w:val="24"/>
          <w:szCs w:val="24"/>
        </w:rPr>
        <w:t xml:space="preserve"> domes deputātiem tiek izsniegtas sekojošas vēlēšanu zīmes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CF81B6" w14:textId="77777777" w:rsidR="008A5DA8" w:rsidRPr="008A5DA8" w:rsidRDefault="008A5DA8" w:rsidP="008A5D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1760"/>
        <w:gridCol w:w="2776"/>
      </w:tblGrid>
      <w:tr w:rsidR="008A5DA8" w:rsidRPr="008A5DA8" w14:paraId="3430F5B9" w14:textId="77777777" w:rsidTr="000C4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FAA3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612EF8AF" w14:textId="4FBF1C79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  <w:r w:rsidR="00547FD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k.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7A0" w14:textId="77777777" w:rsidR="008A5DA8" w:rsidRPr="008A5DA8" w:rsidRDefault="008A5DA8" w:rsidP="00AD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Deputāta vārds, uzvārds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E19" w14:textId="77777777" w:rsidR="008A5DA8" w:rsidRPr="008A5DA8" w:rsidRDefault="008A5DA8" w:rsidP="00AD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Izsniegtās vēlēšanu zīmes numurs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147" w14:textId="77777777" w:rsidR="008A5DA8" w:rsidRPr="008A5DA8" w:rsidRDefault="008A5DA8" w:rsidP="00AD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Deputāta paraksts par vēlēšanu zīmes saņemšanu</w:t>
            </w:r>
          </w:p>
        </w:tc>
      </w:tr>
      <w:tr w:rsidR="008A5DA8" w:rsidRPr="008A5DA8" w14:paraId="122ED336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8762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97E3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BEC5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8D92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43B10519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88CC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CD34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2E96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2383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448B2E51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65DF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1B63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9D14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C255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3D3ACB65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A16F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E828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0F49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4BAB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72A6FB3F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A74E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0500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842C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8E82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49F323F0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A0EB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02C1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8678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9A0F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51629C9A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9D02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2200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56C2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1496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5B0C4D5D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9F2E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7C61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78D2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D320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48089E4B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C15B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67FE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745B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CC5C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0CB13B34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77EB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2F96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76B1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3F0A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4A4D5B9D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E1D5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54BC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9E84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0F35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20CBE1E2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7D84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DE83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0BD9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6FE1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3831D964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5818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6504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0B31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2E3E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5AE40351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9523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850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14C9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0FD3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66997445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2964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E1E8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4F6F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1A1C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71" w:rsidRPr="008A5DA8" w14:paraId="15304A3C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64D8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83D7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B2FD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4C42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71" w:rsidRPr="008A5DA8" w14:paraId="5647E4FF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A4D8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CDBB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61E9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25D4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71" w:rsidRPr="008A5DA8" w14:paraId="4F443AC0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F844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2C48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AF5A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10CD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71" w:rsidRPr="008A5DA8" w14:paraId="4CFC1AB9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BA77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5081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4692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237C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E13C1" w14:textId="77777777" w:rsidR="008A5DA8" w:rsidRPr="008A5DA8" w:rsidRDefault="008A5DA8" w:rsidP="00AD1D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89F65" w14:textId="04F00808" w:rsidR="008A5DA8" w:rsidRPr="008A5DA8" w:rsidRDefault="008A5DA8" w:rsidP="00AD1DFC">
      <w:pPr>
        <w:suppressAutoHyphens/>
        <w:spacing w:after="24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ne-NP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 xml:space="preserve">Atkārtota vēlēšanu zīme tiek izsniegta </w:t>
      </w:r>
      <w:r w:rsidR="006B5347">
        <w:rPr>
          <w:rFonts w:ascii="Times New Roman" w:hAnsi="Times New Roman" w:cs="Times New Roman"/>
          <w:color w:val="000000"/>
          <w:sz w:val="24"/>
          <w:szCs w:val="24"/>
          <w:lang w:bidi="ne-NP"/>
        </w:rPr>
        <w:t xml:space="preserve">Madonas </w:t>
      </w: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>novada</w:t>
      </w:r>
      <w:r w:rsidR="00AD1DFC">
        <w:rPr>
          <w:rFonts w:ascii="Times New Roman" w:hAnsi="Times New Roman" w:cs="Times New Roman"/>
          <w:color w:val="000000"/>
          <w:sz w:val="24"/>
          <w:szCs w:val="24"/>
          <w:lang w:bidi="ne-NP"/>
        </w:rPr>
        <w:t xml:space="preserve"> pašvaldības</w:t>
      </w: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 xml:space="preserve"> domes deputātiem: </w:t>
      </w:r>
    </w:p>
    <w:p w14:paraId="430795B8" w14:textId="2BB574BD" w:rsidR="008A5DA8" w:rsidRPr="008A5DA8" w:rsidRDefault="008A5DA8" w:rsidP="00547FD9">
      <w:pPr>
        <w:suppressAutoHyphens/>
        <w:spacing w:before="240" w:after="240" w:line="240" w:lineRule="atLeast"/>
        <w:rPr>
          <w:rFonts w:ascii="Times New Roman" w:hAnsi="Times New Roman" w:cs="Times New Roman"/>
          <w:color w:val="000000"/>
          <w:sz w:val="24"/>
          <w:szCs w:val="24"/>
          <w:lang w:bidi="ne-NP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 xml:space="preserve">1. </w:t>
      </w:r>
      <w:bookmarkStart w:id="5" w:name="_Hlk181877034"/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>_________________</w:t>
      </w:r>
      <w:r w:rsidR="00AD1DFC">
        <w:rPr>
          <w:rFonts w:ascii="Times New Roman" w:hAnsi="Times New Roman" w:cs="Times New Roman"/>
          <w:color w:val="000000"/>
          <w:sz w:val="24"/>
          <w:szCs w:val="24"/>
          <w:lang w:bidi="ne-NP"/>
        </w:rPr>
        <w:t>______________</w:t>
      </w: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>_____ zīme Nr. ________ paraksts _____________</w:t>
      </w:r>
      <w:r w:rsidR="00AD1DFC">
        <w:rPr>
          <w:rFonts w:ascii="Times New Roman" w:hAnsi="Times New Roman" w:cs="Times New Roman"/>
          <w:color w:val="000000"/>
          <w:sz w:val="24"/>
          <w:szCs w:val="24"/>
          <w:lang w:bidi="ne-NP"/>
        </w:rPr>
        <w:t>;</w:t>
      </w: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 xml:space="preserve"> </w:t>
      </w:r>
      <w:bookmarkEnd w:id="5"/>
    </w:p>
    <w:p w14:paraId="15079E3F" w14:textId="769526CA" w:rsidR="008A5DA8" w:rsidRPr="008A5DA8" w:rsidRDefault="008A5DA8" w:rsidP="00547FD9">
      <w:pPr>
        <w:suppressAutoHyphens/>
        <w:spacing w:before="240" w:after="164" w:line="240" w:lineRule="atLeast"/>
        <w:rPr>
          <w:rFonts w:ascii="Times New Roman" w:hAnsi="Times New Roman" w:cs="Times New Roman"/>
          <w:color w:val="000000"/>
          <w:sz w:val="24"/>
          <w:szCs w:val="24"/>
          <w:lang w:bidi="ne-NP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 xml:space="preserve">2. </w:t>
      </w:r>
      <w:r w:rsidR="00AD1DFC" w:rsidRPr="00AD1DFC">
        <w:rPr>
          <w:rFonts w:ascii="Times New Roman" w:hAnsi="Times New Roman" w:cs="Times New Roman"/>
          <w:color w:val="000000"/>
          <w:sz w:val="24"/>
          <w:szCs w:val="24"/>
          <w:lang w:bidi="ne-NP"/>
        </w:rPr>
        <w:t>____________________________________ zīme Nr. ________ paraksts _____________;</w:t>
      </w:r>
    </w:p>
    <w:p w14:paraId="3FB7681D" w14:textId="0375A139" w:rsidR="008A5DA8" w:rsidRPr="00547FD9" w:rsidRDefault="008A5DA8" w:rsidP="00547FD9">
      <w:pPr>
        <w:suppressAutoHyphens/>
        <w:spacing w:before="240" w:after="164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ne-NP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 xml:space="preserve">3. </w:t>
      </w:r>
      <w:r w:rsidR="00AD1DFC" w:rsidRPr="00AD1DFC">
        <w:rPr>
          <w:rFonts w:ascii="Times New Roman" w:hAnsi="Times New Roman" w:cs="Times New Roman"/>
          <w:color w:val="000000"/>
          <w:sz w:val="24"/>
          <w:szCs w:val="24"/>
          <w:lang w:bidi="ne-NP"/>
        </w:rPr>
        <w:t>____________________________________ zīme Nr. ________ paraksts ______________</w:t>
      </w:r>
      <w:r w:rsidR="00AD1DFC">
        <w:rPr>
          <w:rFonts w:ascii="Times New Roman" w:hAnsi="Times New Roman" w:cs="Times New Roman"/>
          <w:color w:val="000000"/>
          <w:sz w:val="24"/>
          <w:szCs w:val="24"/>
          <w:lang w:bidi="ne-NP"/>
        </w:rPr>
        <w:t>.</w:t>
      </w:r>
    </w:p>
    <w:p w14:paraId="03BA501F" w14:textId="01576B38" w:rsidR="008A5DA8" w:rsidRPr="008A5DA8" w:rsidRDefault="008A5DA8" w:rsidP="00183B73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ne-NP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lastRenderedPageBreak/>
        <w:t xml:space="preserve">Pēc balsošanas pabeigšanas ______.gada ____.______________ plkst. ________ tiek konstatētas: </w:t>
      </w:r>
      <w:r w:rsidR="00AD1DFC">
        <w:rPr>
          <w:rFonts w:ascii="Times New Roman" w:hAnsi="Times New Roman" w:cs="Times New Roman"/>
          <w:color w:val="000000"/>
          <w:sz w:val="24"/>
          <w:szCs w:val="24"/>
          <w:lang w:bidi="ne-NP"/>
        </w:rPr>
        <w:t>d</w:t>
      </w: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>erīgas vēlēšanu zīmes ________</w:t>
      </w:r>
      <w:r w:rsidR="00AD1DFC">
        <w:rPr>
          <w:rFonts w:ascii="Times New Roman" w:hAnsi="Times New Roman" w:cs="Times New Roman"/>
          <w:color w:val="000000"/>
          <w:sz w:val="24"/>
          <w:szCs w:val="24"/>
          <w:lang w:bidi="ne-NP"/>
        </w:rPr>
        <w:t>;</w:t>
      </w:r>
    </w:p>
    <w:p w14:paraId="1DA06658" w14:textId="123AE642" w:rsidR="00AD1DFC" w:rsidRDefault="00AD1DFC" w:rsidP="00183B73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ne-NP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ne-NP"/>
        </w:rPr>
        <w:t>n</w:t>
      </w:r>
      <w:r w:rsidR="008A5DA8"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>ederīgas vēlēšanu zīmes _________</w:t>
      </w:r>
      <w:r>
        <w:rPr>
          <w:rFonts w:ascii="Times New Roman" w:hAnsi="Times New Roman" w:cs="Times New Roman"/>
          <w:color w:val="000000"/>
          <w:sz w:val="24"/>
          <w:szCs w:val="24"/>
          <w:lang w:bidi="ne-NP"/>
        </w:rPr>
        <w:t>.</w:t>
      </w:r>
    </w:p>
    <w:p w14:paraId="2D82F079" w14:textId="69F4FC7E" w:rsidR="008A5DA8" w:rsidRPr="00D17538" w:rsidRDefault="00D17538" w:rsidP="00D17538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bidi="ne-NP"/>
        </w:rPr>
      </w:pPr>
      <w:r>
        <w:rPr>
          <w:rFonts w:ascii="Times New Roman" w:hAnsi="Times New Roman" w:cs="Times New Roman"/>
          <w:sz w:val="24"/>
          <w:szCs w:val="24"/>
        </w:rPr>
        <w:t xml:space="preserve">Madonas </w:t>
      </w:r>
      <w:r w:rsidR="00AD1DFC">
        <w:rPr>
          <w:rFonts w:ascii="Times New Roman" w:hAnsi="Times New Roman" w:cs="Times New Roman"/>
          <w:sz w:val="24"/>
          <w:szCs w:val="24"/>
        </w:rPr>
        <w:t>novada pašvaldības domes d</w:t>
      </w:r>
      <w:r w:rsidR="008A5DA8" w:rsidRPr="008A5DA8">
        <w:rPr>
          <w:rFonts w:ascii="Times New Roman" w:hAnsi="Times New Roman" w:cs="Times New Roman"/>
          <w:sz w:val="24"/>
          <w:szCs w:val="24"/>
        </w:rPr>
        <w:t>eputātu balsojums derīgajās vēlēšanu zīmēs: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035"/>
        <w:gridCol w:w="1336"/>
        <w:gridCol w:w="1336"/>
        <w:gridCol w:w="1336"/>
        <w:gridCol w:w="1336"/>
      </w:tblGrid>
      <w:tr w:rsidR="008A5DA8" w:rsidRPr="008A5DA8" w14:paraId="074B13B9" w14:textId="77777777" w:rsidTr="00AD1DFC">
        <w:trPr>
          <w:cantSplit/>
          <w:trHeight w:val="13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15C5" w14:textId="77777777" w:rsidR="008A5DA8" w:rsidRPr="008A5DA8" w:rsidRDefault="008A5DA8" w:rsidP="00AD1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025FE8CF" w14:textId="77777777" w:rsidR="008A5DA8" w:rsidRPr="008A5DA8" w:rsidRDefault="008A5DA8" w:rsidP="00AD1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4F8A" w14:textId="77777777" w:rsidR="00AD1DFC" w:rsidRDefault="00AD1DFC" w:rsidP="00AD1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2F031" w14:textId="3EB3986C" w:rsidR="008A5DA8" w:rsidRPr="008A5DA8" w:rsidRDefault="008A5DA8" w:rsidP="00AD1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Deputāta vārds, uzvārds</w:t>
            </w:r>
          </w:p>
          <w:p w14:paraId="38755AF9" w14:textId="77777777" w:rsidR="008A5DA8" w:rsidRPr="008A5DA8" w:rsidRDefault="008A5DA8" w:rsidP="008A5DA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2FE4C4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Zīmes Nr.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F2AC" w14:textId="77777777" w:rsidR="008A5DA8" w:rsidRPr="008A5DA8" w:rsidRDefault="008A5DA8" w:rsidP="008A5DA8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ne-NP"/>
              </w:rPr>
            </w:pPr>
            <w:r w:rsidRPr="008A5D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____________________</w:t>
            </w:r>
          </w:p>
          <w:p w14:paraId="67D55E30" w14:textId="77777777" w:rsidR="008A5DA8" w:rsidRPr="008A5DA8" w:rsidRDefault="008A5DA8" w:rsidP="008A5DA8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ne-NP"/>
              </w:rPr>
            </w:pPr>
            <w:r w:rsidRPr="008A5DA8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  <w:lang w:bidi="ne-NP"/>
              </w:rPr>
              <w:t>(amats, par kuru notiek balsošana)</w:t>
            </w:r>
          </w:p>
          <w:p w14:paraId="7F8B4FFE" w14:textId="77777777" w:rsidR="008A5DA8" w:rsidRPr="008A5DA8" w:rsidRDefault="008A5DA8" w:rsidP="008A5DA8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8A5D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____________________</w:t>
            </w:r>
          </w:p>
          <w:p w14:paraId="1E88CD72" w14:textId="77777777" w:rsidR="008A5DA8" w:rsidRPr="008A5DA8" w:rsidRDefault="008A5DA8" w:rsidP="008A5DA8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ne-NP"/>
              </w:rPr>
            </w:pPr>
            <w:r w:rsidRPr="008A5DA8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  <w:lang w:bidi="ne-NP"/>
              </w:rPr>
              <w:t>(amata kandidāta vārds, uzvārds)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3FCC" w14:textId="77777777" w:rsidR="008A5DA8" w:rsidRPr="008A5DA8" w:rsidRDefault="008A5DA8" w:rsidP="008A5DA8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8A5D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____________________</w:t>
            </w:r>
          </w:p>
          <w:p w14:paraId="4C221D1F" w14:textId="77777777" w:rsidR="008A5DA8" w:rsidRPr="008A5DA8" w:rsidRDefault="008A5DA8" w:rsidP="008A5DA8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ne-NP"/>
              </w:rPr>
            </w:pPr>
            <w:r w:rsidRPr="008A5DA8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  <w:lang w:bidi="ne-NP"/>
              </w:rPr>
              <w:t>(amats, par kuru notiek balsošana)</w:t>
            </w:r>
          </w:p>
          <w:p w14:paraId="53C407F3" w14:textId="77777777" w:rsidR="008A5DA8" w:rsidRPr="008A5DA8" w:rsidRDefault="008A5DA8" w:rsidP="008A5DA8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8A5D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____________________</w:t>
            </w:r>
          </w:p>
          <w:p w14:paraId="2271EAD8" w14:textId="77777777" w:rsidR="008A5DA8" w:rsidRPr="008A5DA8" w:rsidRDefault="008A5DA8" w:rsidP="008A5DA8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ne-NP"/>
              </w:rPr>
            </w:pPr>
            <w:r w:rsidRPr="008A5DA8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  <w:lang w:bidi="ne-NP"/>
              </w:rPr>
              <w:t>(amata kandidāta vārds, uzvārds)</w:t>
            </w:r>
          </w:p>
        </w:tc>
      </w:tr>
      <w:tr w:rsidR="008A5DA8" w:rsidRPr="008A5DA8" w14:paraId="25D85A6B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5CF9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A236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BEB7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6F29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5B53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6CC25C0F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777C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CE3A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5C6B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2413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D761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7E252246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91A6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8438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1602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3760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1FE3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68039284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DD53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A9C5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C4B5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1AEF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3217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6936306B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BD06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7EAD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711D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3D33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BB4D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2D4597AA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6298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4660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8C97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7424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6982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7B6FC6BA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1CE9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13C7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79CE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BCBD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5D86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73063AF4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C0BD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CD2E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323B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D714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E559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6EEB76C4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A89D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6030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BA0D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496F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F075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2EE148BE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3B3B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345B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4C72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6C89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834F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5ED9CD5C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5FBE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B0C5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70FA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E098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DC6B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2C24953E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301D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C5BE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D182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26A3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472E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7E0D1F1B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23B9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2C87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F2FC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9361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9DF1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5DA02BC3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590D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2682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1A73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83B8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10CC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70EB319C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C6E2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AD49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938C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4D62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752E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499F1028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2DF4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9BEB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5BA3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712E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BA05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5071" w:rsidRPr="008A5DA8" w14:paraId="2A8AC65B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CB1B" w14:textId="77777777" w:rsidR="00BE5071" w:rsidRPr="008A5DA8" w:rsidRDefault="00BE5071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86D3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3974" w14:textId="77777777" w:rsidR="00BE5071" w:rsidRPr="008A5DA8" w:rsidRDefault="00BE5071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C0BB" w14:textId="77777777" w:rsidR="00BE5071" w:rsidRPr="008A5DA8" w:rsidRDefault="00BE5071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7224" w14:textId="77777777" w:rsidR="00BE5071" w:rsidRPr="008A5DA8" w:rsidRDefault="00BE5071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5071" w:rsidRPr="008A5DA8" w14:paraId="62DBCDB7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AA36" w14:textId="77777777" w:rsidR="00BE5071" w:rsidRPr="008A5DA8" w:rsidRDefault="00BE5071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D2D9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CAFD" w14:textId="77777777" w:rsidR="00BE5071" w:rsidRPr="008A5DA8" w:rsidRDefault="00BE5071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2501" w14:textId="77777777" w:rsidR="00BE5071" w:rsidRPr="008A5DA8" w:rsidRDefault="00BE5071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49B6" w14:textId="77777777" w:rsidR="00BE5071" w:rsidRPr="008A5DA8" w:rsidRDefault="00BE5071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5071" w:rsidRPr="008A5DA8" w14:paraId="59D0E9B1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65E4" w14:textId="77777777" w:rsidR="00BE5071" w:rsidRPr="008A5DA8" w:rsidRDefault="00BE5071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AA95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C5EF" w14:textId="77777777" w:rsidR="00BE5071" w:rsidRPr="008A5DA8" w:rsidRDefault="00BE5071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3752" w14:textId="77777777" w:rsidR="00BE5071" w:rsidRPr="008A5DA8" w:rsidRDefault="00BE5071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01EF" w14:textId="77777777" w:rsidR="00BE5071" w:rsidRPr="008A5DA8" w:rsidRDefault="00BE5071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5071" w:rsidRPr="008A5DA8" w14:paraId="1C4E0EE3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BE4A" w14:textId="77777777" w:rsidR="00BE5071" w:rsidRPr="008A5DA8" w:rsidRDefault="00BE5071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00B1" w14:textId="77777777" w:rsidR="00BE5071" w:rsidRPr="008A5DA8" w:rsidRDefault="00BE5071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7AE" w14:textId="77777777" w:rsidR="00BE5071" w:rsidRPr="008A5DA8" w:rsidRDefault="00BE5071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DC95" w14:textId="77777777" w:rsidR="00BE5071" w:rsidRPr="008A5DA8" w:rsidRDefault="00BE5071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402F" w14:textId="77777777" w:rsidR="00BE5071" w:rsidRPr="008A5DA8" w:rsidRDefault="00BE5071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51F7F35F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AD2A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0DE8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5B9E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8A2C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A8A7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343D3357" w14:textId="77777777" w:rsidTr="00AD1DFC">
        <w:trPr>
          <w:jc w:val="center"/>
        </w:trPr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6226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KOPĀ: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020F17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PAR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09C38B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PRET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9F6B57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PAR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E592CA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PRET</w:t>
            </w:r>
          </w:p>
        </w:tc>
      </w:tr>
    </w:tbl>
    <w:p w14:paraId="2AE74FEC" w14:textId="77777777" w:rsidR="008A5DA8" w:rsidRPr="008A5DA8" w:rsidRDefault="008A5DA8" w:rsidP="008A5DA8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1D6DF" w14:textId="77777777" w:rsidR="008A5DA8" w:rsidRPr="008A5DA8" w:rsidRDefault="008A5DA8" w:rsidP="008A5DA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DA8">
        <w:rPr>
          <w:rFonts w:ascii="Times New Roman" w:hAnsi="Times New Roman" w:cs="Times New Roman"/>
          <w:b/>
          <w:sz w:val="24"/>
          <w:szCs w:val="24"/>
        </w:rPr>
        <w:t xml:space="preserve">Balsojuma rezultāts: </w:t>
      </w:r>
    </w:p>
    <w:p w14:paraId="06CCDD17" w14:textId="2A951D00" w:rsidR="008A5DA8" w:rsidRPr="008A5DA8" w:rsidRDefault="008A5DA8" w:rsidP="008A5DA8">
      <w:pPr>
        <w:tabs>
          <w:tab w:val="right" w:leader="underscore" w:pos="935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</w:rPr>
        <w:t xml:space="preserve">Par </w:t>
      </w:r>
      <w:r w:rsidR="00D17538">
        <w:rPr>
          <w:rFonts w:ascii="Times New Roman" w:hAnsi="Times New Roman" w:cs="Times New Roman"/>
          <w:color w:val="000000"/>
          <w:sz w:val="24"/>
          <w:szCs w:val="24"/>
        </w:rPr>
        <w:t>Madonas</w:t>
      </w:r>
      <w:r w:rsidRPr="008A5DA8">
        <w:rPr>
          <w:rFonts w:ascii="Times New Roman" w:hAnsi="Times New Roman" w:cs="Times New Roman"/>
          <w:color w:val="000000"/>
          <w:sz w:val="24"/>
          <w:szCs w:val="24"/>
        </w:rPr>
        <w:t xml:space="preserve"> novada</w:t>
      </w:r>
      <w:r w:rsidR="00D17538">
        <w:rPr>
          <w:rFonts w:ascii="Times New Roman" w:hAnsi="Times New Roman" w:cs="Times New Roman"/>
          <w:color w:val="000000"/>
          <w:sz w:val="24"/>
          <w:szCs w:val="24"/>
        </w:rPr>
        <w:t xml:space="preserve"> pašvaldības </w:t>
      </w:r>
      <w:r w:rsidRPr="008A5D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C4A780B" w14:textId="77777777" w:rsidR="008A5DA8" w:rsidRPr="008A5DA8" w:rsidRDefault="008A5DA8" w:rsidP="008A5DA8">
      <w:pPr>
        <w:tabs>
          <w:tab w:val="right" w:pos="76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A5DA8">
        <w:rPr>
          <w:rFonts w:ascii="Times New Roman" w:hAnsi="Times New Roman" w:cs="Times New Roman"/>
          <w:color w:val="000000"/>
          <w:sz w:val="18"/>
          <w:szCs w:val="18"/>
        </w:rPr>
        <w:tab/>
        <w:t>(ieraksta amatu un kandidāta vārdu, uzvārdu)</w:t>
      </w:r>
    </w:p>
    <w:p w14:paraId="4FEC4325" w14:textId="3EC566FB" w:rsidR="008A5DA8" w:rsidRPr="008A5DA8" w:rsidRDefault="008A5DA8" w:rsidP="008A5DA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</w:rPr>
        <w:t xml:space="preserve">nodoto balsu skaits: </w:t>
      </w:r>
      <w:r w:rsidR="00183B7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8A5DA8">
        <w:rPr>
          <w:rFonts w:ascii="Times New Roman" w:hAnsi="Times New Roman" w:cs="Times New Roman"/>
          <w:color w:val="000000"/>
          <w:sz w:val="24"/>
          <w:szCs w:val="24"/>
        </w:rPr>
        <w:t xml:space="preserve">par” _____ balsis, </w:t>
      </w:r>
      <w:r w:rsidR="00183B7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8A5DA8">
        <w:rPr>
          <w:rFonts w:ascii="Times New Roman" w:hAnsi="Times New Roman" w:cs="Times New Roman"/>
          <w:color w:val="000000"/>
          <w:sz w:val="24"/>
          <w:szCs w:val="24"/>
        </w:rPr>
        <w:t xml:space="preserve">pret” ______ balsis. </w:t>
      </w:r>
    </w:p>
    <w:p w14:paraId="35D8B3BD" w14:textId="77777777" w:rsidR="008A5DA8" w:rsidRPr="008A5DA8" w:rsidRDefault="008A5DA8" w:rsidP="008A5D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743692" w14:textId="3D616925" w:rsidR="008A5DA8" w:rsidRPr="008A5DA8" w:rsidRDefault="008A5DA8" w:rsidP="008A5DA8">
      <w:pPr>
        <w:tabs>
          <w:tab w:val="right" w:leader="underscore" w:pos="935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</w:rPr>
        <w:t xml:space="preserve">Par </w:t>
      </w:r>
      <w:r w:rsidR="00D17538">
        <w:rPr>
          <w:rFonts w:ascii="Times New Roman" w:hAnsi="Times New Roman" w:cs="Times New Roman"/>
          <w:color w:val="000000"/>
          <w:sz w:val="24"/>
          <w:szCs w:val="24"/>
        </w:rPr>
        <w:t>Madonas</w:t>
      </w:r>
      <w:r w:rsidRPr="008A5DA8">
        <w:rPr>
          <w:rFonts w:ascii="Times New Roman" w:hAnsi="Times New Roman" w:cs="Times New Roman"/>
          <w:color w:val="000000"/>
          <w:sz w:val="24"/>
          <w:szCs w:val="24"/>
        </w:rPr>
        <w:t xml:space="preserve"> novada</w:t>
      </w:r>
      <w:r w:rsidR="00D17538">
        <w:rPr>
          <w:rFonts w:ascii="Times New Roman" w:hAnsi="Times New Roman" w:cs="Times New Roman"/>
          <w:color w:val="000000"/>
          <w:sz w:val="24"/>
          <w:szCs w:val="24"/>
        </w:rPr>
        <w:t xml:space="preserve"> pašvaldības</w:t>
      </w:r>
      <w:r w:rsidRPr="008A5D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65E61DE" w14:textId="77777777" w:rsidR="008A5DA8" w:rsidRPr="008A5DA8" w:rsidRDefault="008A5DA8" w:rsidP="008A5DA8">
      <w:pPr>
        <w:tabs>
          <w:tab w:val="right" w:pos="76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A5DA8">
        <w:rPr>
          <w:rFonts w:ascii="Times New Roman" w:hAnsi="Times New Roman" w:cs="Times New Roman"/>
          <w:color w:val="000000"/>
          <w:sz w:val="18"/>
          <w:szCs w:val="18"/>
        </w:rPr>
        <w:tab/>
        <w:t>(ieraksta amatu un kandidāta vārdu, uzvārdu)</w:t>
      </w:r>
    </w:p>
    <w:p w14:paraId="4367156A" w14:textId="52B6B962" w:rsidR="008A5DA8" w:rsidRPr="00547FD9" w:rsidRDefault="008A5DA8" w:rsidP="00547FD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</w:rPr>
        <w:t xml:space="preserve">nodoto balsu skaits: </w:t>
      </w:r>
      <w:r w:rsidR="00183B7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8A5DA8">
        <w:rPr>
          <w:rFonts w:ascii="Times New Roman" w:hAnsi="Times New Roman" w:cs="Times New Roman"/>
          <w:color w:val="000000"/>
          <w:sz w:val="24"/>
          <w:szCs w:val="24"/>
        </w:rPr>
        <w:t xml:space="preserve">par” _____ balsis, </w:t>
      </w:r>
      <w:r w:rsidR="00183B7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8A5DA8">
        <w:rPr>
          <w:rFonts w:ascii="Times New Roman" w:hAnsi="Times New Roman" w:cs="Times New Roman"/>
          <w:color w:val="000000"/>
          <w:sz w:val="24"/>
          <w:szCs w:val="24"/>
        </w:rPr>
        <w:t xml:space="preserve">pret” ______ balsis. </w:t>
      </w:r>
    </w:p>
    <w:p w14:paraId="64AD5853" w14:textId="77777777" w:rsidR="008A5DA8" w:rsidRPr="008A5DA8" w:rsidRDefault="008A5DA8" w:rsidP="008A5DA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DA8">
        <w:rPr>
          <w:rFonts w:ascii="Times New Roman" w:hAnsi="Times New Roman" w:cs="Times New Roman"/>
          <w:b/>
          <w:sz w:val="24"/>
          <w:szCs w:val="24"/>
        </w:rPr>
        <w:lastRenderedPageBreak/>
        <w:t>Balsu skaitīšanas komisija:</w:t>
      </w:r>
    </w:p>
    <w:p w14:paraId="692259AB" w14:textId="77777777" w:rsidR="008A5DA8" w:rsidRPr="008A5DA8" w:rsidRDefault="008A5DA8" w:rsidP="008A5DA8">
      <w:pPr>
        <w:tabs>
          <w:tab w:val="left" w:pos="2835"/>
          <w:tab w:val="right" w:leader="underscore" w:pos="5812"/>
          <w:tab w:val="left" w:pos="6379"/>
          <w:tab w:val="right" w:leader="underscore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Komisijas priekšsēdētājs</w:t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</w:p>
    <w:p w14:paraId="65D6D614" w14:textId="77777777" w:rsidR="008A5DA8" w:rsidRPr="008A5DA8" w:rsidRDefault="008A5DA8" w:rsidP="008A5DA8">
      <w:pPr>
        <w:tabs>
          <w:tab w:val="left" w:pos="3686"/>
          <w:tab w:val="right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color w:val="000000"/>
          <w:sz w:val="18"/>
          <w:szCs w:val="18"/>
        </w:rPr>
        <w:t>(vārds, uzvārds)</w:t>
      </w:r>
      <w:r w:rsidRPr="008A5DA8">
        <w:rPr>
          <w:rFonts w:ascii="Times New Roman" w:hAnsi="Times New Roman" w:cs="Times New Roman"/>
          <w:color w:val="000000"/>
          <w:sz w:val="18"/>
          <w:szCs w:val="18"/>
        </w:rPr>
        <w:tab/>
        <w:t>(paraksts)</w:t>
      </w:r>
    </w:p>
    <w:p w14:paraId="7DDF98C0" w14:textId="77777777" w:rsidR="008A5DA8" w:rsidRPr="008A5DA8" w:rsidRDefault="008A5DA8" w:rsidP="008A5DA8">
      <w:pPr>
        <w:tabs>
          <w:tab w:val="left" w:pos="2835"/>
          <w:tab w:val="right" w:leader="underscore" w:pos="5812"/>
          <w:tab w:val="left" w:pos="6379"/>
          <w:tab w:val="right" w:leader="underscore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F3F5A4" w14:textId="77777777" w:rsidR="008A5DA8" w:rsidRPr="008A5DA8" w:rsidRDefault="008A5DA8" w:rsidP="008A5DA8">
      <w:pPr>
        <w:tabs>
          <w:tab w:val="left" w:pos="2835"/>
          <w:tab w:val="right" w:leader="underscore" w:pos="5812"/>
          <w:tab w:val="left" w:pos="6379"/>
          <w:tab w:val="right" w:leader="underscore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Komisijas loceklis</w:t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</w:p>
    <w:p w14:paraId="7B2339AA" w14:textId="77777777" w:rsidR="008A5DA8" w:rsidRPr="008A5DA8" w:rsidRDefault="008A5DA8" w:rsidP="008A5DA8">
      <w:pPr>
        <w:tabs>
          <w:tab w:val="left" w:pos="3686"/>
          <w:tab w:val="right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color w:val="000000"/>
          <w:sz w:val="18"/>
          <w:szCs w:val="18"/>
        </w:rPr>
        <w:t>(vārds, uzvārds)</w:t>
      </w:r>
      <w:r w:rsidRPr="008A5DA8">
        <w:rPr>
          <w:rFonts w:ascii="Times New Roman" w:hAnsi="Times New Roman" w:cs="Times New Roman"/>
          <w:color w:val="000000"/>
          <w:sz w:val="18"/>
          <w:szCs w:val="18"/>
        </w:rPr>
        <w:tab/>
        <w:t>(paraksts)</w:t>
      </w:r>
    </w:p>
    <w:p w14:paraId="11682B97" w14:textId="77777777" w:rsidR="008A5DA8" w:rsidRPr="008A5DA8" w:rsidRDefault="008A5DA8" w:rsidP="008A5DA8">
      <w:pPr>
        <w:tabs>
          <w:tab w:val="left" w:pos="2835"/>
          <w:tab w:val="right" w:leader="underscore" w:pos="5812"/>
          <w:tab w:val="left" w:pos="6379"/>
          <w:tab w:val="right" w:leader="underscore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45D0B02" w14:textId="77777777" w:rsidR="008A5DA8" w:rsidRPr="008A5DA8" w:rsidRDefault="008A5DA8" w:rsidP="008A5DA8">
      <w:pPr>
        <w:tabs>
          <w:tab w:val="left" w:pos="2835"/>
          <w:tab w:val="right" w:leader="underscore" w:pos="5812"/>
          <w:tab w:val="left" w:pos="6379"/>
          <w:tab w:val="right" w:leader="underscore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Komisijas loceklis, sekretārs </w:t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</w:p>
    <w:p w14:paraId="607C2CAF" w14:textId="77777777" w:rsidR="008A5DA8" w:rsidRPr="008A5DA8" w:rsidRDefault="008A5DA8" w:rsidP="008A5DA8">
      <w:pPr>
        <w:tabs>
          <w:tab w:val="left" w:pos="3686"/>
          <w:tab w:val="right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color w:val="000000"/>
          <w:sz w:val="18"/>
          <w:szCs w:val="18"/>
        </w:rPr>
        <w:t>(vārds, uzvārds)</w:t>
      </w:r>
      <w:r w:rsidRPr="008A5DA8">
        <w:rPr>
          <w:rFonts w:ascii="Times New Roman" w:hAnsi="Times New Roman" w:cs="Times New Roman"/>
          <w:color w:val="000000"/>
          <w:sz w:val="18"/>
          <w:szCs w:val="18"/>
        </w:rPr>
        <w:tab/>
        <w:t>(paraksts)</w:t>
      </w:r>
    </w:p>
    <w:p w14:paraId="4FACD309" w14:textId="404BE6B1" w:rsidR="00D31179" w:rsidRDefault="00D31179" w:rsidP="00D31179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08944DBA" w14:textId="3C15B698" w:rsidR="003D6654" w:rsidRDefault="004648BB" w:rsidP="004648BB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Pielikums Nr.</w:t>
      </w:r>
      <w:r w:rsidR="00547FD9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</w:t>
      </w:r>
      <w:r w:rsidR="00FE01E5">
        <w:rPr>
          <w:rFonts w:ascii="Times New Roman" w:eastAsia="Calibri" w:hAnsi="Times New Roman" w:cs="Times New Roman"/>
          <w:sz w:val="24"/>
          <w:szCs w:val="24"/>
          <w:lang w:eastAsia="en-US"/>
        </w:rPr>
        <w:t>Madonas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novada pašvaldības domes 202</w:t>
      </w:r>
      <w:r w:rsidR="00FE01E5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547FD9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gada </w:t>
      </w:r>
      <w:r w:rsidR="00547FD9">
        <w:rPr>
          <w:rFonts w:ascii="Times New Roman" w:eastAsia="Calibri" w:hAnsi="Times New Roman" w:cs="Times New Roman"/>
          <w:sz w:val="24"/>
          <w:szCs w:val="24"/>
          <w:lang w:eastAsia="en-US"/>
        </w:rPr>
        <w:t>12. jūnija</w:t>
      </w:r>
      <w:r w:rsidR="00FE0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noteikumiem 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“Kārtība, kādā noris atklāta balsošana ar vēlēšanu zīmēm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”</w:t>
      </w:r>
    </w:p>
    <w:p w14:paraId="1CDD17E7" w14:textId="77777777" w:rsidR="004648BB" w:rsidRDefault="004648BB" w:rsidP="004648BB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C2195AD" w14:textId="05ACC0E5" w:rsidR="004648BB" w:rsidRPr="004648BB" w:rsidRDefault="00FE01E5" w:rsidP="004648BB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MADONAS</w:t>
      </w:r>
      <w:r w:rsidR="004648BB" w:rsidRPr="004648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NOVADA </w:t>
      </w:r>
      <w:r w:rsidR="004648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PAŠVALDĪBAS </w:t>
      </w:r>
      <w:r w:rsidR="004648BB" w:rsidRPr="004648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DOME</w:t>
      </w:r>
    </w:p>
    <w:p w14:paraId="0F77E8E4" w14:textId="77777777" w:rsidR="004648BB" w:rsidRPr="004648BB" w:rsidRDefault="004648BB" w:rsidP="004648BB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BB">
        <w:rPr>
          <w:rFonts w:ascii="Times New Roman" w:eastAsia="Calibri" w:hAnsi="Times New Roman" w:cs="Times New Roman"/>
          <w:sz w:val="28"/>
          <w:szCs w:val="28"/>
          <w:lang w:eastAsia="en-US"/>
        </w:rPr>
        <w:t>VĒLĒŠANU ZĪME</w:t>
      </w:r>
    </w:p>
    <w:p w14:paraId="062E1A8B" w14:textId="77777777" w:rsidR="004648BB" w:rsidRPr="004648BB" w:rsidRDefault="004648BB" w:rsidP="004648BB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BB">
        <w:rPr>
          <w:rFonts w:ascii="Times New Roman" w:eastAsia="Calibri" w:hAnsi="Times New Roman" w:cs="Times New Roman"/>
          <w:sz w:val="28"/>
          <w:szCs w:val="28"/>
          <w:lang w:eastAsia="en-US"/>
        </w:rPr>
        <w:t>Nr._________</w:t>
      </w:r>
    </w:p>
    <w:p w14:paraId="31BD0450" w14:textId="77777777" w:rsidR="004648BB" w:rsidRPr="004648BB" w:rsidRDefault="004648BB" w:rsidP="004648B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5B4548" w14:textId="298CF3C0" w:rsidR="004648BB" w:rsidRPr="004648BB" w:rsidRDefault="004648BB" w:rsidP="00037B97">
      <w:pPr>
        <w:tabs>
          <w:tab w:val="left" w:pos="5954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Datums:__________________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37B9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37B9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Vieta: </w:t>
      </w:r>
      <w:r w:rsidR="00D1753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Madona</w:t>
      </w:r>
    </w:p>
    <w:p w14:paraId="377DBB4A" w14:textId="77777777" w:rsidR="004648BB" w:rsidRPr="004648BB" w:rsidRDefault="004648BB" w:rsidP="00037B9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86E171" w14:textId="777717C7" w:rsidR="004648BB" w:rsidRPr="004648BB" w:rsidRDefault="00D17538" w:rsidP="00037B9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Madonas </w:t>
      </w:r>
      <w:r w:rsidR="00B118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novada pašvaldības domes </w:t>
      </w:r>
      <w:r w:rsidR="004648BB"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deputāts:________</w:t>
      </w:r>
      <w:r w:rsidR="004648BB" w:rsidRPr="00037B9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</w:t>
      </w:r>
      <w:r w:rsidR="00037B97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="004648BB"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</w:t>
      </w:r>
    </w:p>
    <w:p w14:paraId="6A83AAE7" w14:textId="21151BDB" w:rsidR="004648BB" w:rsidRPr="004648BB" w:rsidRDefault="00B118E0" w:rsidP="00037B9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648BB"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Vārds, Uzvārds</w:t>
      </w:r>
    </w:p>
    <w:p w14:paraId="58404DB0" w14:textId="77777777" w:rsidR="004648BB" w:rsidRPr="004648BB" w:rsidRDefault="004648BB" w:rsidP="00037B9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2040E4" w14:textId="77777777" w:rsidR="00D17538" w:rsidRDefault="004648BB" w:rsidP="00D1753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Balsošana par </w:t>
      </w:r>
      <w:r w:rsidR="00D17538">
        <w:rPr>
          <w:rFonts w:ascii="Times New Roman" w:eastAsia="Calibri" w:hAnsi="Times New Roman" w:cs="Times New Roman"/>
          <w:sz w:val="24"/>
          <w:szCs w:val="24"/>
          <w:lang w:eastAsia="en-US"/>
        </w:rPr>
        <w:t>Madonas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novada </w:t>
      </w:r>
      <w:r w:rsidR="00D17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pašvaldības </w:t>
      </w:r>
    </w:p>
    <w:p w14:paraId="795981B8" w14:textId="0F28AA77" w:rsidR="004648BB" w:rsidRDefault="004648BB" w:rsidP="00D1753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7B9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  <w:r w:rsidR="00037B97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  <w:r w:rsidRPr="00037B9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</w:t>
      </w:r>
      <w:r w:rsidRPr="00037B97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="00D17538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037B97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="00D17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matam izvirzītajiem kandidātiem</w:t>
      </w:r>
      <w:r w:rsidR="00D1753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710A5FBD" w14:textId="77777777" w:rsidR="00D17538" w:rsidRPr="00D17538" w:rsidRDefault="00D17538" w:rsidP="00D1753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35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2"/>
      </w:tblGrid>
      <w:tr w:rsidR="004648BB" w:rsidRPr="004648BB" w14:paraId="76AD7BB8" w14:textId="77777777" w:rsidTr="00533AC6">
        <w:tc>
          <w:tcPr>
            <w:tcW w:w="6629" w:type="dxa"/>
            <w:shd w:val="clear" w:color="auto" w:fill="auto"/>
          </w:tcPr>
          <w:p w14:paraId="79D26D92" w14:textId="77777777" w:rsidR="004648BB" w:rsidRPr="004648BB" w:rsidRDefault="004648BB" w:rsidP="004648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PAR</w:t>
            </w:r>
          </w:p>
        </w:tc>
        <w:tc>
          <w:tcPr>
            <w:tcW w:w="2722" w:type="dxa"/>
            <w:shd w:val="clear" w:color="auto" w:fill="auto"/>
          </w:tcPr>
          <w:p w14:paraId="18C27274" w14:textId="5C9C7BC1" w:rsidR="004648BB" w:rsidRPr="004648BB" w:rsidRDefault="004648BB" w:rsidP="00037B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PRET</w:t>
            </w:r>
          </w:p>
        </w:tc>
      </w:tr>
      <w:tr w:rsidR="004648BB" w:rsidRPr="004648BB" w14:paraId="68F60528" w14:textId="77777777" w:rsidTr="00533AC6">
        <w:tc>
          <w:tcPr>
            <w:tcW w:w="6629" w:type="dxa"/>
            <w:shd w:val="clear" w:color="auto" w:fill="auto"/>
            <w:vAlign w:val="bottom"/>
          </w:tcPr>
          <w:p w14:paraId="787028CB" w14:textId="77777777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4C2C3" wp14:editId="573228B0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44450</wp:posOffset>
                      </wp:positionV>
                      <wp:extent cx="412750" cy="367030"/>
                      <wp:effectExtent l="18415" t="16510" r="16510" b="6985"/>
                      <wp:wrapNone/>
                      <wp:docPr id="28" name="Rombs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83DA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s 28" o:spid="_x0000_s1026" type="#_x0000_t4" style="position:absolute;margin-left:225.75pt;margin-top:3.5pt;width:32.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"/>
                  </w:pict>
                </mc:Fallback>
              </mc:AlternateContent>
            </w:r>
          </w:p>
          <w:p w14:paraId="01D9E3C5" w14:textId="77777777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</w:t>
            </w:r>
            <w:r w:rsidRPr="004648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2722" w:type="dxa"/>
            <w:shd w:val="clear" w:color="auto" w:fill="auto"/>
          </w:tcPr>
          <w:p w14:paraId="1F039EF6" w14:textId="77777777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713846" wp14:editId="3B1D7615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45085</wp:posOffset>
                      </wp:positionV>
                      <wp:extent cx="412750" cy="367030"/>
                      <wp:effectExtent l="13970" t="16510" r="20955" b="6985"/>
                      <wp:wrapNone/>
                      <wp:docPr id="27" name="Rombs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DEC03" id="Rombs 27" o:spid="_x0000_s1026" type="#_x0000_t4" style="position:absolute;margin-left:49.1pt;margin-top:3.55pt;width:32.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"/>
                  </w:pict>
                </mc:Fallback>
              </mc:AlternateContent>
            </w:r>
          </w:p>
        </w:tc>
      </w:tr>
      <w:tr w:rsidR="004648BB" w:rsidRPr="004648BB" w14:paraId="34F89AC6" w14:textId="77777777" w:rsidTr="00533AC6">
        <w:tc>
          <w:tcPr>
            <w:tcW w:w="6629" w:type="dxa"/>
            <w:shd w:val="clear" w:color="auto" w:fill="auto"/>
            <w:vAlign w:val="bottom"/>
          </w:tcPr>
          <w:p w14:paraId="4130AC71" w14:textId="77777777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066D9" wp14:editId="4B8EB6E9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29845</wp:posOffset>
                      </wp:positionV>
                      <wp:extent cx="412750" cy="367030"/>
                      <wp:effectExtent l="12700" t="17780" r="12700" b="5715"/>
                      <wp:wrapNone/>
                      <wp:docPr id="26" name="Romb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BE4D9" id="Rombs 26" o:spid="_x0000_s1026" type="#_x0000_t4" style="position:absolute;margin-left:225.4pt;margin-top:2.35pt;width:32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"/>
                  </w:pict>
                </mc:Fallback>
              </mc:AlternateContent>
            </w:r>
            <w:r w:rsidRPr="004648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03544DE3" w14:textId="77777777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</w:t>
            </w:r>
          </w:p>
        </w:tc>
        <w:tc>
          <w:tcPr>
            <w:tcW w:w="2722" w:type="dxa"/>
            <w:shd w:val="clear" w:color="auto" w:fill="auto"/>
          </w:tcPr>
          <w:p w14:paraId="543CA0FB" w14:textId="1554C232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9492C0" wp14:editId="4CAA92B2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23495</wp:posOffset>
                      </wp:positionV>
                      <wp:extent cx="412750" cy="367030"/>
                      <wp:effectExtent l="13970" t="13970" r="20955" b="9525"/>
                      <wp:wrapNone/>
                      <wp:docPr id="25" name="Romb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AF944" id="Rombs 25" o:spid="_x0000_s1026" type="#_x0000_t4" style="position:absolute;margin-left:49.85pt;margin-top:1.85pt;width:32.5pt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"/>
                  </w:pict>
                </mc:Fallback>
              </mc:AlternateContent>
            </w:r>
            <w:r w:rsidR="00037B97"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  <w:t xml:space="preserve"> </w:t>
            </w:r>
          </w:p>
        </w:tc>
      </w:tr>
      <w:tr w:rsidR="004648BB" w:rsidRPr="004648BB" w14:paraId="17B9434C" w14:textId="77777777" w:rsidTr="00533AC6">
        <w:tc>
          <w:tcPr>
            <w:tcW w:w="6629" w:type="dxa"/>
            <w:shd w:val="clear" w:color="auto" w:fill="auto"/>
          </w:tcPr>
          <w:p w14:paraId="40566363" w14:textId="77777777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3018D2" wp14:editId="4D70FCD0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31750</wp:posOffset>
                      </wp:positionV>
                      <wp:extent cx="412750" cy="367030"/>
                      <wp:effectExtent l="18415" t="13970" r="16510" b="9525"/>
                      <wp:wrapNone/>
                      <wp:docPr id="24" name="Romb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FAF81" id="Rombs 24" o:spid="_x0000_s1026" type="#_x0000_t4" style="position:absolute;margin-left:225.25pt;margin-top:2.5pt;width:32.5pt;height:2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"/>
                  </w:pict>
                </mc:Fallback>
              </mc:AlternateContent>
            </w:r>
          </w:p>
          <w:p w14:paraId="4D2FB56A" w14:textId="77777777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</w:t>
            </w:r>
          </w:p>
        </w:tc>
        <w:tc>
          <w:tcPr>
            <w:tcW w:w="2722" w:type="dxa"/>
            <w:shd w:val="clear" w:color="auto" w:fill="auto"/>
          </w:tcPr>
          <w:p w14:paraId="3A4F854A" w14:textId="77777777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2E6186" wp14:editId="04B850F6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23495</wp:posOffset>
                      </wp:positionV>
                      <wp:extent cx="412750" cy="367030"/>
                      <wp:effectExtent l="13970" t="13970" r="20955" b="9525"/>
                      <wp:wrapNone/>
                      <wp:docPr id="23" name="Romb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A3ECF" id="Rombs 23" o:spid="_x0000_s1026" type="#_x0000_t4" style="position:absolute;margin-left:49.1pt;margin-top:1.85pt;width:32.5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"/>
                  </w:pict>
                </mc:Fallback>
              </mc:AlternateContent>
            </w:r>
          </w:p>
        </w:tc>
      </w:tr>
    </w:tbl>
    <w:p w14:paraId="3957852A" w14:textId="77777777" w:rsidR="004648BB" w:rsidRPr="004648BB" w:rsidRDefault="004648BB" w:rsidP="004648B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9C6BD4" w14:textId="6832FBBC" w:rsidR="004648BB" w:rsidRPr="004648BB" w:rsidRDefault="004648BB" w:rsidP="004648BB">
      <w:pPr>
        <w:ind w:right="325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648BB">
        <w:rPr>
          <w:rFonts w:ascii="Times New Roman" w:eastAsia="Calibri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D3CBC" wp14:editId="496FC672">
                <wp:simplePos x="0" y="0"/>
                <wp:positionH relativeFrom="column">
                  <wp:posOffset>4219229</wp:posOffset>
                </wp:positionH>
                <wp:positionV relativeFrom="paragraph">
                  <wp:posOffset>21186</wp:posOffset>
                </wp:positionV>
                <wp:extent cx="1205345" cy="800100"/>
                <wp:effectExtent l="0" t="0" r="13970" b="19050"/>
                <wp:wrapNone/>
                <wp:docPr id="22" name="Taisnstūr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3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7E1A0" w14:textId="77777777" w:rsidR="004648BB" w:rsidRDefault="004648BB" w:rsidP="004648BB"/>
                          <w:p w14:paraId="08D7A2E0" w14:textId="77777777" w:rsidR="004648BB" w:rsidRPr="00037B97" w:rsidRDefault="004648BB" w:rsidP="004648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 w:rsidRPr="00037B97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  </w:t>
                            </w:r>
                            <w:r w:rsidRPr="00037B9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z.v.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D3CBC" id="Taisnstūris 22" o:spid="_x0000_s1026" style="position:absolute;left:0;text-align:left;margin-left:332.2pt;margin-top:1.65pt;width:94.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">
                <v:textbox>
                  <w:txbxContent>
                    <w:p w14:paraId="6637E1A0" w14:textId="77777777" w:rsidR="004648BB" w:rsidRDefault="004648BB" w:rsidP="004648BB"/>
                    <w:p w14:paraId="08D7A2E0" w14:textId="77777777" w:rsidR="004648BB" w:rsidRPr="00037B97" w:rsidRDefault="004648BB" w:rsidP="004648BB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 </w:t>
                      </w:r>
                      <w:r w:rsidRPr="00037B97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en-US"/>
                        </w:rPr>
                        <w:t xml:space="preserve">  </w:t>
                      </w:r>
                      <w:r w:rsidRPr="00037B9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  <w:t>z.v.</w:t>
                      </w:r>
                    </w:p>
                  </w:txbxContent>
                </v:textbox>
              </v:rect>
            </w:pict>
          </mc:Fallback>
        </mc:AlternateContent>
      </w:r>
      <w:r w:rsidRPr="004648B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!</w:t>
      </w:r>
      <w:r w:rsidRPr="004648B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533AC6" w:rsidRPr="00533AC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Deputāts pretī amata kandidātam pašrocīgi izdara atzīmi </w:t>
      </w:r>
      <w:r w:rsidR="00533AC6">
        <w:rPr>
          <w:rFonts w:ascii="Times New Roman" w:eastAsia="Calibri" w:hAnsi="Times New Roman" w:cs="Times New Roman"/>
          <w:sz w:val="20"/>
          <w:szCs w:val="20"/>
          <w:lang w:eastAsia="en-US"/>
        </w:rPr>
        <w:t>“</w:t>
      </w:r>
      <w:r w:rsidR="00533AC6" w:rsidRPr="00533AC6">
        <w:rPr>
          <w:rFonts w:ascii="Times New Roman" w:eastAsia="Calibri" w:hAnsi="Times New Roman" w:cs="Times New Roman"/>
          <w:sz w:val="20"/>
          <w:szCs w:val="20"/>
          <w:lang w:eastAsia="en-US"/>
        </w:rPr>
        <w:t>+</w:t>
      </w:r>
      <w:r w:rsidR="00533AC6">
        <w:rPr>
          <w:rFonts w:ascii="Times New Roman" w:eastAsia="Calibri" w:hAnsi="Times New Roman" w:cs="Times New Roman"/>
          <w:sz w:val="20"/>
          <w:szCs w:val="20"/>
          <w:lang w:eastAsia="en-US"/>
        </w:rPr>
        <w:t>”</w:t>
      </w:r>
      <w:r w:rsidR="00533AC6" w:rsidRPr="00533AC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kolonnā “par”, ja atbalsta attiecīgo amata kandidātu, vai kolonnā “pret”, ja neatbalsta attiecīgo amata kandidātu.  </w:t>
      </w:r>
    </w:p>
    <w:p w14:paraId="24E1A079" w14:textId="77777777" w:rsidR="004648BB" w:rsidRPr="004648BB" w:rsidRDefault="004648BB" w:rsidP="004648BB">
      <w:pPr>
        <w:ind w:right="3258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80A4A62" w14:textId="11D9AF13" w:rsidR="00533AC6" w:rsidRPr="00533AC6" w:rsidRDefault="004648BB" w:rsidP="00533AC6">
      <w:pPr>
        <w:ind w:right="325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648B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!</w:t>
      </w:r>
      <w:r w:rsidR="00533AC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533AC6" w:rsidRPr="00533AC6">
        <w:rPr>
          <w:rFonts w:ascii="Times New Roman" w:eastAsia="Calibri" w:hAnsi="Times New Roman" w:cs="Times New Roman"/>
          <w:sz w:val="20"/>
          <w:szCs w:val="20"/>
          <w:lang w:eastAsia="en-US"/>
        </w:rPr>
        <w:t>Deputātam vēlēšanu zīmē ir jāizdara atzīme kolonnā “par” vai kolonnā “pret” attiecībā uz katru amata kandidātu.</w:t>
      </w:r>
    </w:p>
    <w:p w14:paraId="7ED6108E" w14:textId="374A718A" w:rsidR="004648BB" w:rsidRDefault="00533AC6" w:rsidP="00533AC6">
      <w:pPr>
        <w:ind w:right="325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7CB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! </w:t>
      </w:r>
      <w:r w:rsidRPr="00533AC6">
        <w:rPr>
          <w:rFonts w:ascii="Times New Roman" w:eastAsia="Calibri" w:hAnsi="Times New Roman" w:cs="Times New Roman"/>
          <w:sz w:val="20"/>
          <w:szCs w:val="20"/>
          <w:lang w:eastAsia="en-US"/>
        </w:rPr>
        <w:t>Deputāts vēlēšanu zīmē izdara tikai vienu atzīmi “par” vai “pret” attiecībā uz katru amata kandidātu.</w:t>
      </w:r>
    </w:p>
    <w:p w14:paraId="1FB46DB8" w14:textId="1C3354E8" w:rsidR="002E7CBB" w:rsidRDefault="002E7CBB" w:rsidP="00533AC6">
      <w:pPr>
        <w:ind w:right="325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7CB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!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2E7CBB">
        <w:rPr>
          <w:rFonts w:ascii="Times New Roman" w:eastAsia="Calibri" w:hAnsi="Times New Roman" w:cs="Times New Roman"/>
          <w:sz w:val="20"/>
          <w:szCs w:val="20"/>
          <w:lang w:eastAsia="en-US"/>
        </w:rPr>
        <w:t>Vēlēšanu zīmē atzīm</w:t>
      </w:r>
      <w:r w:rsidR="00AA6FE0">
        <w:rPr>
          <w:rFonts w:ascii="Times New Roman" w:eastAsia="Calibri" w:hAnsi="Times New Roman" w:cs="Times New Roman"/>
          <w:sz w:val="20"/>
          <w:szCs w:val="20"/>
          <w:lang w:eastAsia="en-US"/>
        </w:rPr>
        <w:t>e</w:t>
      </w:r>
      <w:r w:rsidRPr="002E7CB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“par” drīkst būt izdarīta ne vairāk kā attiecībā uz vienu amata kandidātu.</w:t>
      </w:r>
    </w:p>
    <w:p w14:paraId="5F483A30" w14:textId="77777777" w:rsidR="002E7CBB" w:rsidRPr="004648BB" w:rsidRDefault="002E7CBB" w:rsidP="00533AC6">
      <w:pPr>
        <w:ind w:right="325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546062D" w14:textId="77777777" w:rsidR="004648BB" w:rsidRPr="004648BB" w:rsidRDefault="004648BB" w:rsidP="004648BB">
      <w:pPr>
        <w:ind w:right="3258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A67F073" w14:textId="77777777" w:rsidR="004648BB" w:rsidRPr="004648BB" w:rsidRDefault="004648BB" w:rsidP="004648BB">
      <w:pPr>
        <w:tabs>
          <w:tab w:val="left" w:pos="7371"/>
        </w:tabs>
        <w:suppressAutoHyphens/>
        <w:spacing w:line="240" w:lineRule="atLeast"/>
        <w:ind w:right="3825"/>
        <w:jc w:val="both"/>
        <w:rPr>
          <w:rFonts w:ascii="Times New Roman" w:hAnsi="Times New Roman" w:cs="Times New Roman"/>
          <w:color w:val="000000"/>
          <w:sz w:val="20"/>
          <w:szCs w:val="20"/>
          <w:lang w:bidi="ne-NP"/>
        </w:rPr>
      </w:pPr>
    </w:p>
    <w:p w14:paraId="02CBB5B0" w14:textId="1D903C9D" w:rsidR="007A52BF" w:rsidRPr="00D31179" w:rsidRDefault="007A52BF">
      <w:pPr>
        <w:rPr>
          <w:rFonts w:ascii="Times New Roman" w:hAnsi="Times New Roman" w:cs="Times New Roman"/>
          <w:color w:val="000000"/>
          <w:sz w:val="20"/>
          <w:szCs w:val="20"/>
        </w:rPr>
      </w:pPr>
    </w:p>
    <w:sectPr w:rsidR="007A52BF" w:rsidRPr="00D31179" w:rsidSect="00547F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3CDA"/>
    <w:multiLevelType w:val="hybridMultilevel"/>
    <w:tmpl w:val="F5A2E7F8"/>
    <w:lvl w:ilvl="0" w:tplc="72383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C2EF0"/>
    <w:multiLevelType w:val="multilevel"/>
    <w:tmpl w:val="A3FCA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32645156">
    <w:abstractNumId w:val="1"/>
  </w:num>
  <w:num w:numId="2" w16cid:durableId="195705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54"/>
    <w:rsid w:val="0001407F"/>
    <w:rsid w:val="00037B97"/>
    <w:rsid w:val="00093769"/>
    <w:rsid w:val="000E4E42"/>
    <w:rsid w:val="00157E92"/>
    <w:rsid w:val="00183B73"/>
    <w:rsid w:val="001D48D6"/>
    <w:rsid w:val="001F6555"/>
    <w:rsid w:val="002E6B0C"/>
    <w:rsid w:val="002E7CBB"/>
    <w:rsid w:val="00312B0D"/>
    <w:rsid w:val="00391D29"/>
    <w:rsid w:val="003A20F9"/>
    <w:rsid w:val="003A5D3B"/>
    <w:rsid w:val="003B3535"/>
    <w:rsid w:val="003C4A61"/>
    <w:rsid w:val="003D2634"/>
    <w:rsid w:val="003D6654"/>
    <w:rsid w:val="00435684"/>
    <w:rsid w:val="0043674E"/>
    <w:rsid w:val="004648BB"/>
    <w:rsid w:val="00533AC6"/>
    <w:rsid w:val="00547FD9"/>
    <w:rsid w:val="005F2125"/>
    <w:rsid w:val="00682DF4"/>
    <w:rsid w:val="006B5347"/>
    <w:rsid w:val="006C0ABF"/>
    <w:rsid w:val="00783411"/>
    <w:rsid w:val="007A52BF"/>
    <w:rsid w:val="007A7344"/>
    <w:rsid w:val="007C2CB3"/>
    <w:rsid w:val="008A5DA8"/>
    <w:rsid w:val="00902B00"/>
    <w:rsid w:val="0090576D"/>
    <w:rsid w:val="00977783"/>
    <w:rsid w:val="009F38A0"/>
    <w:rsid w:val="00AA6FE0"/>
    <w:rsid w:val="00AD1DFC"/>
    <w:rsid w:val="00AD2A93"/>
    <w:rsid w:val="00B118E0"/>
    <w:rsid w:val="00B1283D"/>
    <w:rsid w:val="00BE5071"/>
    <w:rsid w:val="00C579E0"/>
    <w:rsid w:val="00C646E6"/>
    <w:rsid w:val="00C7283F"/>
    <w:rsid w:val="00D17538"/>
    <w:rsid w:val="00D31179"/>
    <w:rsid w:val="00D52051"/>
    <w:rsid w:val="00D8432C"/>
    <w:rsid w:val="00D84C19"/>
    <w:rsid w:val="00E370E8"/>
    <w:rsid w:val="00E85C5A"/>
    <w:rsid w:val="00EE6B23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29AC"/>
  <w15:chartTrackingRefBased/>
  <w15:docId w15:val="{318F5834-9534-4A60-85A2-073E41BE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6654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9">
    <w:name w:val="Režģa tabula29"/>
    <w:basedOn w:val="Parastatabula"/>
    <w:next w:val="Reatabula"/>
    <w:uiPriority w:val="39"/>
    <w:rsid w:val="003D66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3D665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D6654"/>
    <w:rPr>
      <w:rFonts w:ascii="Calibri" w:eastAsia="Calibri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3D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44F1-76A3-46A1-95EE-F7509BAE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6094</Words>
  <Characters>3475</Characters>
  <Application>Microsoft Office Word</Application>
  <DocSecurity>0</DocSecurity>
  <Lines>28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Lietvediba</cp:lastModifiedBy>
  <cp:revision>5</cp:revision>
  <cp:lastPrinted>2024-11-29T12:20:00Z</cp:lastPrinted>
  <dcterms:created xsi:type="dcterms:W3CDTF">2025-06-06T17:10:00Z</dcterms:created>
  <dcterms:modified xsi:type="dcterms:W3CDTF">2025-06-12T11:56:00Z</dcterms:modified>
</cp:coreProperties>
</file>